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DD54E" w14:textId="77777777" w:rsidR="0043216D" w:rsidRPr="00C55A3D" w:rsidRDefault="0043216D" w:rsidP="0043216D">
      <w:pPr>
        <w:jc w:val="center"/>
        <w:rPr>
          <w:color w:val="FFCC00"/>
        </w:rPr>
      </w:pPr>
      <w:r>
        <w:rPr>
          <w:noProof/>
          <w:color w:val="FFCC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29EBE" wp14:editId="0C809B0B">
                <wp:simplePos x="0" y="0"/>
                <wp:positionH relativeFrom="column">
                  <wp:posOffset>4457700</wp:posOffset>
                </wp:positionH>
                <wp:positionV relativeFrom="paragraph">
                  <wp:posOffset>-114300</wp:posOffset>
                </wp:positionV>
                <wp:extent cx="1828800" cy="1028700"/>
                <wp:effectExtent l="0" t="0" r="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FCF37" w14:textId="77777777" w:rsidR="0043216D" w:rsidRPr="00C55A3D" w:rsidRDefault="0043216D" w:rsidP="0043216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55A3D">
                              <w:rPr>
                                <w:b/>
                                <w:sz w:val="20"/>
                                <w:szCs w:val="20"/>
                              </w:rPr>
                              <w:t>North American Division</w:t>
                            </w:r>
                          </w:p>
                          <w:p w14:paraId="13DD516B" w14:textId="77777777" w:rsidR="0043216D" w:rsidRPr="003D55D7" w:rsidRDefault="0043216D" w:rsidP="0043216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Office of Education</w:t>
                            </w:r>
                          </w:p>
                          <w:p w14:paraId="2C892095" w14:textId="77777777" w:rsidR="0043216D" w:rsidRDefault="0043216D" w:rsidP="0043216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12501 Old Columbia Pike</w:t>
                            </w:r>
                          </w:p>
                          <w:p w14:paraId="23B3BC23" w14:textId="77777777" w:rsidR="0043216D" w:rsidRDefault="0043216D" w:rsidP="0043216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Silver Spring, MD 20904</w:t>
                            </w:r>
                          </w:p>
                          <w:p w14:paraId="4145538C" w14:textId="77777777" w:rsidR="0043216D" w:rsidRDefault="0043216D" w:rsidP="0043216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301.680.6440</w:t>
                            </w:r>
                          </w:p>
                          <w:p w14:paraId="1BA2EA9E" w14:textId="77777777" w:rsidR="0043216D" w:rsidRPr="00C55A3D" w:rsidRDefault="0043216D" w:rsidP="0043216D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education@nad.adventist.org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pt;margin-top:-8.95pt;width:2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" filled="f" stroked="f">
                <v:textbox>
                  <w:txbxContent>
                    <w:p w14:paraId="3E9FCF37" w14:textId="77777777" w:rsidR="0043216D" w:rsidRPr="00C55A3D" w:rsidRDefault="0043216D" w:rsidP="0043216D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20"/>
                          <w:szCs w:val="20"/>
                        </w:rPr>
                      </w:pPr>
                      <w:r w:rsidRPr="00C55A3D">
                        <w:rPr>
                          <w:b/>
                          <w:sz w:val="20"/>
                          <w:szCs w:val="20"/>
                        </w:rPr>
                        <w:t>North American Division</w:t>
                      </w:r>
                    </w:p>
                    <w:p w14:paraId="13DD516B" w14:textId="77777777" w:rsidR="0043216D" w:rsidRPr="003D55D7" w:rsidRDefault="0043216D" w:rsidP="0043216D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Office of Education</w:t>
                      </w:r>
                    </w:p>
                    <w:p w14:paraId="2C892095" w14:textId="77777777" w:rsidR="0043216D" w:rsidRDefault="0043216D" w:rsidP="0043216D">
                      <w:pPr>
                        <w:pBdr>
                          <w:lef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12501 Old Columbia Pike</w:t>
                      </w:r>
                    </w:p>
                    <w:p w14:paraId="23B3BC23" w14:textId="77777777" w:rsidR="0043216D" w:rsidRDefault="0043216D" w:rsidP="0043216D">
                      <w:pPr>
                        <w:pBdr>
                          <w:lef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Silver Spring, MD 20904</w:t>
                      </w:r>
                    </w:p>
                    <w:p w14:paraId="4145538C" w14:textId="77777777" w:rsidR="0043216D" w:rsidRDefault="0043216D" w:rsidP="0043216D">
                      <w:pPr>
                        <w:pBdr>
                          <w:lef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301.680.6440</w:t>
                      </w:r>
                    </w:p>
                    <w:p w14:paraId="1BA2EA9E" w14:textId="77777777" w:rsidR="0043216D" w:rsidRPr="00C55A3D" w:rsidRDefault="0043216D" w:rsidP="0043216D">
                      <w:pPr>
                        <w:pBdr>
                          <w:lef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education@nad.adventist.org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CC00"/>
        </w:rPr>
        <w:drawing>
          <wp:anchor distT="0" distB="0" distL="114300" distR="114300" simplePos="0" relativeHeight="251659264" behindDoc="1" locked="0" layoutInCell="1" allowOverlap="1" wp14:anchorId="3CC8BB6E" wp14:editId="7BCB3AE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600200" cy="657225"/>
            <wp:effectExtent l="0" t="0" r="0" b="3175"/>
            <wp:wrapNone/>
            <wp:docPr id="2" name="Picture 2" descr="nad_ed_logo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_ed_logo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CC00"/>
        </w:rPr>
        <w:t xml:space="preserve">                                              </w:t>
      </w:r>
      <w:r w:rsidRPr="00C55A3D">
        <w:rPr>
          <w:color w:val="FFCC00"/>
        </w:rPr>
        <w:t>Seventh-day</w:t>
      </w:r>
    </w:p>
    <w:p w14:paraId="4E6CD0A6" w14:textId="77777777" w:rsidR="0043216D" w:rsidRPr="00C55A3D" w:rsidRDefault="0043216D" w:rsidP="0043216D">
      <w:pPr>
        <w:jc w:val="center"/>
        <w:rPr>
          <w:color w:val="FFCC00"/>
          <w:sz w:val="32"/>
          <w:szCs w:val="32"/>
        </w:rPr>
      </w:pPr>
      <w:r>
        <w:rPr>
          <w:color w:val="FFCC00"/>
          <w:sz w:val="32"/>
          <w:szCs w:val="32"/>
        </w:rPr>
        <w:t xml:space="preserve">                                  </w:t>
      </w:r>
      <w:r w:rsidRPr="00C55A3D">
        <w:rPr>
          <w:color w:val="FFCC00"/>
          <w:sz w:val="32"/>
          <w:szCs w:val="32"/>
        </w:rPr>
        <w:t>Adventist</w:t>
      </w:r>
    </w:p>
    <w:p w14:paraId="3F8D5CCD" w14:textId="77777777" w:rsidR="0043216D" w:rsidRDefault="0043216D" w:rsidP="0043216D">
      <w:pPr>
        <w:jc w:val="center"/>
        <w:rPr>
          <w:color w:val="FFCC00"/>
        </w:rPr>
      </w:pPr>
      <w:r>
        <w:rPr>
          <w:color w:val="FFCC00"/>
        </w:rPr>
        <w:t xml:space="preserve">                                             </w:t>
      </w:r>
      <w:r w:rsidRPr="00C55A3D">
        <w:rPr>
          <w:color w:val="FFCC00"/>
        </w:rPr>
        <w:t>Church</w:t>
      </w:r>
    </w:p>
    <w:p w14:paraId="2D2DFEEA" w14:textId="77777777" w:rsidR="0043216D" w:rsidRDefault="0043216D" w:rsidP="0043216D"/>
    <w:p w14:paraId="589913B3" w14:textId="77777777" w:rsidR="0043216D" w:rsidRDefault="0043216D" w:rsidP="0043216D">
      <w:pPr>
        <w:jc w:val="both"/>
        <w:rPr>
          <w:sz w:val="22"/>
          <w:szCs w:val="22"/>
        </w:rPr>
      </w:pPr>
    </w:p>
    <w:p w14:paraId="039598D1" w14:textId="77777777" w:rsidR="0043216D" w:rsidRDefault="0043216D" w:rsidP="0043216D">
      <w:pPr>
        <w:jc w:val="both"/>
        <w:rPr>
          <w:sz w:val="22"/>
          <w:szCs w:val="22"/>
        </w:rPr>
      </w:pPr>
    </w:p>
    <w:p w14:paraId="1D1434CA" w14:textId="77777777" w:rsidR="0043216D" w:rsidRDefault="0043216D" w:rsidP="004D50F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32"/>
          <w:szCs w:val="32"/>
        </w:rPr>
      </w:pPr>
    </w:p>
    <w:p w14:paraId="2B39D8F7" w14:textId="77777777" w:rsidR="004D50F5" w:rsidRPr="0043216D" w:rsidRDefault="004D50F5" w:rsidP="004D50F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3216D">
        <w:rPr>
          <w:rFonts w:ascii="Arial" w:hAnsi="Arial" w:cs="Arial"/>
          <w:b/>
          <w:sz w:val="28"/>
          <w:szCs w:val="28"/>
        </w:rPr>
        <w:t>SAMPLE: Board Agenda</w:t>
      </w:r>
    </w:p>
    <w:p w14:paraId="65453C51" w14:textId="77777777" w:rsidR="004D50F5" w:rsidRPr="004D50F5" w:rsidRDefault="004D50F5" w:rsidP="004D50F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Central City SDA Elementary School </w:t>
      </w:r>
    </w:p>
    <w:p w14:paraId="2C27DF4C" w14:textId="77777777" w:rsidR="004D50F5" w:rsidRPr="004D50F5" w:rsidRDefault="004D50F5" w:rsidP="004D50F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4D50F5">
        <w:rPr>
          <w:rFonts w:ascii="Arial" w:hAnsi="Arial" w:cs="Arial"/>
        </w:rPr>
        <w:t>November 2, 2015 </w:t>
      </w:r>
    </w:p>
    <w:p w14:paraId="10AE215B" w14:textId="77777777" w:rsidR="004D50F5" w:rsidRPr="004D50F5" w:rsidRDefault="004D50F5" w:rsidP="004D50F5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4D50F5">
        <w:rPr>
          <w:rFonts w:ascii="Arial" w:hAnsi="Arial" w:cs="Arial"/>
        </w:rPr>
        <w:t>7:00 p.m. School Library</w:t>
      </w:r>
    </w:p>
    <w:p w14:paraId="03426320" w14:textId="77777777" w:rsidR="004D50F5" w:rsidRPr="004D50F5" w:rsidRDefault="004D50F5" w:rsidP="004D50F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4D50F5">
        <w:rPr>
          <w:rFonts w:ascii="Arial" w:hAnsi="Arial" w:cs="Arial"/>
        </w:rPr>
        <w:t>1. Devotional thought &amp; prayer</w:t>
      </w:r>
    </w:p>
    <w:p w14:paraId="24E1658B" w14:textId="77777777" w:rsidR="004D50F5" w:rsidRPr="004D50F5" w:rsidRDefault="004D50F5" w:rsidP="004D50F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4D50F5">
        <w:rPr>
          <w:rFonts w:ascii="Arial" w:hAnsi="Arial" w:cs="Arial"/>
          <w:b/>
        </w:rPr>
        <w:t>Agenda</w:t>
      </w:r>
    </w:p>
    <w:p w14:paraId="760151B3" w14:textId="77777777" w:rsidR="004D50F5" w:rsidRPr="004D50F5" w:rsidRDefault="004D50F5" w:rsidP="004D50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 Introduction of guests and visitors, followed by a declaration of a quorum being present </w:t>
      </w:r>
    </w:p>
    <w:p w14:paraId="2BA82675" w14:textId="77777777" w:rsidR="004D50F5" w:rsidRPr="004D50F5" w:rsidRDefault="004D50F5" w:rsidP="004D50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 Approval of minutes regular meeting of October 5, 2015 </w:t>
      </w:r>
    </w:p>
    <w:p w14:paraId="6CD815AB" w14:textId="77777777" w:rsidR="004D50F5" w:rsidRPr="004D50F5" w:rsidRDefault="004D50F5" w:rsidP="004D50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 Open discussion period with parents and visitors (of limited duration depending on issues and agenda) </w:t>
      </w:r>
    </w:p>
    <w:p w14:paraId="38C41FAE" w14:textId="77777777" w:rsidR="004D50F5" w:rsidRPr="004D50F5" w:rsidRDefault="004D50F5" w:rsidP="004D50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 Old business and committee reports </w:t>
      </w:r>
    </w:p>
    <w:p w14:paraId="5700390A" w14:textId="77777777" w:rsidR="004D50F5" w:rsidRPr="004D50F5" w:rsidRDefault="004D50F5" w:rsidP="004D50F5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66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Deferred and referred board actions </w:t>
      </w:r>
    </w:p>
    <w:p w14:paraId="3E9924E0" w14:textId="77777777" w:rsidR="004D50F5" w:rsidRPr="004D50F5" w:rsidRDefault="004D50F5" w:rsidP="004D50F5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66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Reports from standing committees </w:t>
      </w:r>
    </w:p>
    <w:p w14:paraId="142882F7" w14:textId="77777777" w:rsidR="004D50F5" w:rsidRPr="004D50F5" w:rsidRDefault="004D50F5" w:rsidP="004D50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 New business </w:t>
      </w:r>
    </w:p>
    <w:p w14:paraId="7134EC2F" w14:textId="77777777" w:rsidR="004D50F5" w:rsidRPr="004D50F5" w:rsidRDefault="004D50F5" w:rsidP="004D50F5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66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Current financial statement ending September 30, 1999 </w:t>
      </w:r>
    </w:p>
    <w:p w14:paraId="1655B898" w14:textId="77777777" w:rsidR="004D50F5" w:rsidRPr="004D50F5" w:rsidRDefault="004D50F5" w:rsidP="004D50F5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66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Home and School Association request </w:t>
      </w:r>
    </w:p>
    <w:p w14:paraId="719759E3" w14:textId="77777777" w:rsidR="004D50F5" w:rsidRPr="004D50F5" w:rsidRDefault="004D50F5" w:rsidP="004D50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 New roofing contract </w:t>
      </w:r>
    </w:p>
    <w:p w14:paraId="56603BEB" w14:textId="77777777" w:rsidR="004D50F5" w:rsidRPr="004D50F5" w:rsidRDefault="004D50F5" w:rsidP="004D50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 Future agenda items </w:t>
      </w:r>
    </w:p>
    <w:p w14:paraId="44E79A49" w14:textId="77777777" w:rsidR="004D50F5" w:rsidRPr="004D50F5" w:rsidRDefault="004D50F5" w:rsidP="004D50F5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66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Preparing the school self-evaluation study for K-12 board accreditation </w:t>
      </w:r>
    </w:p>
    <w:p w14:paraId="0416BC4A" w14:textId="77777777" w:rsidR="004D50F5" w:rsidRPr="004D50F5" w:rsidRDefault="004D50F5" w:rsidP="004D50F5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66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Planning for the March constituency meeting </w:t>
      </w:r>
    </w:p>
    <w:p w14:paraId="77420738" w14:textId="77777777" w:rsidR="004D50F5" w:rsidRPr="004D50F5" w:rsidRDefault="004D50F5" w:rsidP="004D50F5">
      <w:pPr>
        <w:widowControl w:val="0"/>
        <w:numPr>
          <w:ilvl w:val="1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66"/>
        <w:rPr>
          <w:rFonts w:ascii="Arial" w:hAnsi="Arial" w:cs="Arial"/>
        </w:rPr>
      </w:pPr>
      <w:r w:rsidRPr="004D50F5">
        <w:rPr>
          <w:rFonts w:ascii="Arial" w:hAnsi="Arial" w:cs="Arial"/>
        </w:rPr>
        <w:lastRenderedPageBreak/>
        <w:t xml:space="preserve">Developing a color scheme for the school plant </w:t>
      </w:r>
    </w:p>
    <w:p w14:paraId="3B1BF338" w14:textId="77777777" w:rsidR="004D50F5" w:rsidRPr="004D50F5" w:rsidRDefault="004D50F5" w:rsidP="004D50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rPr>
          <w:rFonts w:ascii="Arial" w:hAnsi="Arial" w:cs="Arial"/>
        </w:rPr>
      </w:pPr>
      <w:r w:rsidRPr="004D50F5">
        <w:rPr>
          <w:rFonts w:ascii="Arial" w:hAnsi="Arial" w:cs="Arial"/>
        </w:rPr>
        <w:t>Next board meeting December 7, 2015, at 7:</w:t>
      </w:r>
      <w:r>
        <w:rPr>
          <w:rFonts w:ascii="Arial" w:hAnsi="Arial" w:cs="Arial"/>
        </w:rPr>
        <w:t xml:space="preserve">00p.m. </w:t>
      </w:r>
      <w:proofErr w:type="gramStart"/>
      <w:r w:rsidRPr="004D50F5">
        <w:rPr>
          <w:rFonts w:ascii="Arial" w:hAnsi="Arial" w:cs="Arial"/>
        </w:rPr>
        <w:t>in</w:t>
      </w:r>
      <w:proofErr w:type="gramEnd"/>
      <w:r w:rsidRPr="004D50F5">
        <w:rPr>
          <w:rFonts w:ascii="Arial" w:hAnsi="Arial" w:cs="Arial"/>
        </w:rPr>
        <w:t xml:space="preserve"> the school library </w:t>
      </w:r>
    </w:p>
    <w:p w14:paraId="3A4E7932" w14:textId="77777777" w:rsidR="004D50F5" w:rsidRPr="004D50F5" w:rsidRDefault="004D50F5" w:rsidP="004D50F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hanging="720"/>
        <w:rPr>
          <w:rFonts w:ascii="Arial" w:hAnsi="Arial" w:cs="Arial"/>
        </w:rPr>
      </w:pPr>
      <w:r w:rsidRPr="004D50F5">
        <w:rPr>
          <w:rFonts w:ascii="Arial" w:hAnsi="Arial" w:cs="Arial"/>
        </w:rPr>
        <w:t xml:space="preserve">Adjournment  Chair: John Doe Secretary: Jane </w:t>
      </w:r>
      <w:proofErr w:type="spellStart"/>
      <w:r w:rsidRPr="004D50F5">
        <w:rPr>
          <w:rFonts w:ascii="Arial" w:hAnsi="Arial" w:cs="Arial"/>
        </w:rPr>
        <w:t>Doette</w:t>
      </w:r>
      <w:proofErr w:type="spellEnd"/>
      <w:r w:rsidRPr="004D50F5">
        <w:rPr>
          <w:rFonts w:ascii="Arial" w:hAnsi="Arial" w:cs="Arial"/>
        </w:rPr>
        <w:t xml:space="preserve">, principal </w:t>
      </w:r>
    </w:p>
    <w:p w14:paraId="6F8C4270" w14:textId="77777777" w:rsidR="004D50F5" w:rsidRDefault="004D50F5" w:rsidP="004D50F5">
      <w:pPr>
        <w:rPr>
          <w:rFonts w:ascii="Arial" w:hAnsi="Arial" w:cs="Arial"/>
          <w:sz w:val="20"/>
          <w:szCs w:val="20"/>
        </w:rPr>
      </w:pPr>
    </w:p>
    <w:p w14:paraId="72DDA344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3BCD6D27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52E137F9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252D3E40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53B9DB37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1C1BAF24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6D1AA99A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32E97B9F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2385435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0603601B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A8AA009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32A43E6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77BA519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6D79820D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697F21FC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D47A4BA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508747CA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70D9F083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73ECD383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5F7B4797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17766791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346FD4E2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146A636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E6343BA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512A15CE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56935481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6D1DBC71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28D32440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72285FD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127B137A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16A6FDA0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1F5C8F7C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3CF94FE7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37B322D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6840B958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16134C5F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7D65A576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3F898E9D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1B30E27F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3D6DE439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3BD9407D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88BD6D3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7BD2735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3E95EBD4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1884FA1C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407BD2B2" w14:textId="77777777" w:rsidR="0043216D" w:rsidRDefault="0043216D" w:rsidP="004D50F5">
      <w:pPr>
        <w:rPr>
          <w:rFonts w:ascii="Arial" w:hAnsi="Arial" w:cs="Arial"/>
          <w:sz w:val="20"/>
          <w:szCs w:val="20"/>
        </w:rPr>
      </w:pPr>
    </w:p>
    <w:p w14:paraId="694EDE4A" w14:textId="77777777" w:rsidR="00A861D0" w:rsidRPr="004D50F5" w:rsidRDefault="004D50F5">
      <w:pPr>
        <w:rPr>
          <w:rFonts w:ascii="Arial" w:hAnsi="Arial" w:cs="Arial"/>
        </w:rPr>
      </w:pPr>
      <w:r w:rsidRPr="004D50F5">
        <w:rPr>
          <w:rFonts w:ascii="Arial" w:hAnsi="Arial" w:cs="Arial"/>
          <w:sz w:val="20"/>
          <w:szCs w:val="20"/>
        </w:rPr>
        <w:t xml:space="preserve">Adapted from: Sorenson, C. </w:t>
      </w:r>
      <w:proofErr w:type="spellStart"/>
      <w:r w:rsidRPr="004D50F5">
        <w:rPr>
          <w:rFonts w:ascii="Arial" w:hAnsi="Arial" w:cs="Arial"/>
          <w:sz w:val="20"/>
          <w:szCs w:val="20"/>
        </w:rPr>
        <w:t>Janes</w:t>
      </w:r>
      <w:proofErr w:type="spellEnd"/>
      <w:r w:rsidRPr="004D50F5">
        <w:rPr>
          <w:rFonts w:ascii="Arial" w:hAnsi="Arial" w:cs="Arial"/>
          <w:sz w:val="20"/>
          <w:szCs w:val="20"/>
        </w:rPr>
        <w:t xml:space="preserve">, R., &amp; Nolan, S., (1999). </w:t>
      </w:r>
      <w:proofErr w:type="gramStart"/>
      <w:r w:rsidRPr="004D50F5">
        <w:rPr>
          <w:rFonts w:ascii="Arial" w:hAnsi="Arial" w:cs="Arial"/>
          <w:sz w:val="20"/>
          <w:szCs w:val="20"/>
        </w:rPr>
        <w:t>A Survivor’s Guide for School Board Members.</w:t>
      </w:r>
      <w:proofErr w:type="gramEnd"/>
      <w:r w:rsidRPr="004D50F5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4D50F5">
        <w:rPr>
          <w:rFonts w:ascii="Arial" w:hAnsi="Arial" w:cs="Arial"/>
          <w:sz w:val="20"/>
          <w:szCs w:val="20"/>
        </w:rPr>
        <w:t>SDACC; Oshawa, ON.</w:t>
      </w:r>
      <w:proofErr w:type="gramEnd"/>
      <w:r w:rsidRPr="004D50F5">
        <w:rPr>
          <w:rFonts w:ascii="Arial" w:hAnsi="Arial" w:cs="Arial"/>
          <w:sz w:val="20"/>
          <w:szCs w:val="20"/>
        </w:rPr>
        <w:t xml:space="preserve">  </w:t>
      </w:r>
    </w:p>
    <w:sectPr w:rsidR="00A861D0" w:rsidRPr="004D50F5" w:rsidSect="004D50F5">
      <w:pgSz w:w="12240" w:h="15840"/>
      <w:pgMar w:top="1440" w:right="1080" w:bottom="14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940" w:hanging="360"/>
      </w:pPr>
    </w:lvl>
    <w:lvl w:ilvl="1" w:tplc="00000002">
      <w:start w:val="1"/>
      <w:numFmt w:val="lowerLetter"/>
      <w:lvlText w:val="%2.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C54763"/>
    <w:multiLevelType w:val="hybridMultilevel"/>
    <w:tmpl w:val="E9620486"/>
    <w:lvl w:ilvl="0" w:tplc="00000001">
      <w:start w:val="2"/>
      <w:numFmt w:val="decimal"/>
      <w:lvlText w:val="%1."/>
      <w:lvlJc w:val="left"/>
      <w:pPr>
        <w:ind w:left="940" w:hanging="360"/>
      </w:pPr>
    </w:lvl>
    <w:lvl w:ilvl="1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A257672"/>
    <w:multiLevelType w:val="hybridMultilevel"/>
    <w:tmpl w:val="98A459BC"/>
    <w:lvl w:ilvl="0" w:tplc="00000001">
      <w:start w:val="2"/>
      <w:numFmt w:val="decimal"/>
      <w:lvlText w:val="%1."/>
      <w:lvlJc w:val="left"/>
      <w:pPr>
        <w:ind w:left="940" w:hanging="360"/>
      </w:pPr>
    </w:lvl>
    <w:lvl w:ilvl="1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8347226"/>
    <w:multiLevelType w:val="hybridMultilevel"/>
    <w:tmpl w:val="BA8C3858"/>
    <w:lvl w:ilvl="0" w:tplc="00000001">
      <w:start w:val="2"/>
      <w:numFmt w:val="decimal"/>
      <w:lvlText w:val="%1."/>
      <w:lvlJc w:val="left"/>
      <w:pPr>
        <w:ind w:left="940" w:hanging="360"/>
      </w:pPr>
    </w:lvl>
    <w:lvl w:ilvl="1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F5"/>
    <w:rsid w:val="0043216D"/>
    <w:rsid w:val="004D50F5"/>
    <w:rsid w:val="00A861D0"/>
    <w:rsid w:val="00C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44900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0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0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1094</Characters>
  <Application>Microsoft Macintosh Word</Application>
  <DocSecurity>0</DocSecurity>
  <Lines>9</Lines>
  <Paragraphs>2</Paragraphs>
  <ScaleCrop>false</ScaleCrop>
  <Company>NAD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Aka</dc:creator>
  <cp:keywords/>
  <dc:description/>
  <cp:lastModifiedBy>Sharon Aka</cp:lastModifiedBy>
  <cp:revision>2</cp:revision>
  <dcterms:created xsi:type="dcterms:W3CDTF">2014-10-27T14:03:00Z</dcterms:created>
  <dcterms:modified xsi:type="dcterms:W3CDTF">2014-10-27T20:39:00Z</dcterms:modified>
</cp:coreProperties>
</file>