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"/>
        <w:gridCol w:w="3772"/>
        <w:gridCol w:w="91"/>
        <w:gridCol w:w="3330"/>
        <w:gridCol w:w="45"/>
        <w:gridCol w:w="3376"/>
      </w:tblGrid>
      <w:tr w:rsidR="007C7F35" w14:paraId="17470E7B" w14:textId="77777777" w:rsidTr="007C7F35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9B9962" w14:textId="77777777" w:rsidR="007C7F35" w:rsidRDefault="007C7F35" w:rsidP="007C7F35"/>
          <w:p w14:paraId="565827CE" w14:textId="77777777" w:rsidR="007C7F35" w:rsidRDefault="007C7F35" w:rsidP="007C7F35"/>
          <w:p w14:paraId="0EFBF68F" w14:textId="698F2EC8" w:rsidR="007C7F35" w:rsidRPr="00782396" w:rsidRDefault="007C7F35" w:rsidP="007C7F35">
            <w:pPr>
              <w:jc w:val="center"/>
              <w:rPr>
                <w:rFonts w:ascii="Times" w:hAnsi="Times" w:cs="Arial"/>
                <w:sz w:val="36"/>
                <w:szCs w:val="36"/>
              </w:rPr>
            </w:pPr>
            <w:r w:rsidRPr="00782396">
              <w:rPr>
                <w:rFonts w:ascii="Times" w:hAnsi="Times" w:cs="Arial"/>
                <w:sz w:val="36"/>
                <w:szCs w:val="36"/>
              </w:rPr>
              <w:t xml:space="preserve">Anecdotal Notes </w:t>
            </w:r>
            <w:r w:rsidR="00DB3C9C" w:rsidRPr="00782396">
              <w:rPr>
                <w:rFonts w:ascii="Times" w:hAnsi="Times" w:cs="Arial"/>
                <w:sz w:val="36"/>
                <w:szCs w:val="36"/>
              </w:rPr>
              <w:t xml:space="preserve">of Student </w:t>
            </w:r>
            <w:r w:rsidRPr="00782396">
              <w:rPr>
                <w:rFonts w:ascii="Times" w:hAnsi="Times" w:cs="Arial"/>
                <w:sz w:val="36"/>
                <w:szCs w:val="36"/>
              </w:rPr>
              <w:t xml:space="preserve">Development </w:t>
            </w:r>
          </w:p>
          <w:p w14:paraId="732E94ED" w14:textId="77777777" w:rsidR="007C7F35" w:rsidRPr="00782396" w:rsidRDefault="007C7F35" w:rsidP="007C7F35">
            <w:pPr>
              <w:jc w:val="center"/>
              <w:rPr>
                <w:rFonts w:ascii="Times" w:hAnsi="Times" w:cs="Arial"/>
                <w:sz w:val="36"/>
                <w:szCs w:val="36"/>
              </w:rPr>
            </w:pPr>
          </w:p>
          <w:p w14:paraId="5D144527" w14:textId="4E8B43BD" w:rsidR="007C7F35" w:rsidRPr="00782396" w:rsidRDefault="00407090" w:rsidP="007C7F35">
            <w:pPr>
              <w:ind w:left="520" w:right="430"/>
              <w:rPr>
                <w:rFonts w:ascii="Times" w:hAnsi="Times" w:cstheme="minorHAnsi"/>
              </w:rPr>
            </w:pPr>
            <w:r w:rsidRPr="00782396">
              <w:rPr>
                <w:rFonts w:ascii="Times" w:hAnsi="Times" w:cstheme="minorHAnsi"/>
              </w:rPr>
              <w:t xml:space="preserve">The purpose </w:t>
            </w:r>
            <w:r w:rsidR="00527847" w:rsidRPr="00782396">
              <w:rPr>
                <w:rFonts w:ascii="Times" w:hAnsi="Times" w:cstheme="minorHAnsi"/>
              </w:rPr>
              <w:t xml:space="preserve">of this </w:t>
            </w:r>
            <w:r w:rsidR="006931D6" w:rsidRPr="00782396">
              <w:rPr>
                <w:rFonts w:ascii="Times" w:hAnsi="Times" w:cstheme="minorHAnsi"/>
              </w:rPr>
              <w:t>form</w:t>
            </w:r>
            <w:r w:rsidR="00A471C3" w:rsidRPr="00782396">
              <w:rPr>
                <w:rFonts w:ascii="Times" w:hAnsi="Times" w:cstheme="minorHAnsi"/>
              </w:rPr>
              <w:t xml:space="preserve"> is to </w:t>
            </w:r>
            <w:r w:rsidR="001E7BAB" w:rsidRPr="00782396">
              <w:rPr>
                <w:rFonts w:ascii="Times" w:hAnsi="Times" w:cstheme="minorHAnsi"/>
              </w:rPr>
              <w:t>communicate</w:t>
            </w:r>
            <w:r w:rsidR="00527847" w:rsidRPr="00782396">
              <w:rPr>
                <w:rFonts w:ascii="Times" w:hAnsi="Times" w:cstheme="minorHAnsi"/>
              </w:rPr>
              <w:t xml:space="preserve"> </w:t>
            </w:r>
            <w:r w:rsidR="00B74EA7" w:rsidRPr="00782396">
              <w:rPr>
                <w:rFonts w:ascii="Times" w:hAnsi="Times" w:cstheme="minorHAnsi"/>
              </w:rPr>
              <w:t>between the teacher and the parent</w:t>
            </w:r>
            <w:r w:rsidR="003A5D44" w:rsidRPr="00782396">
              <w:rPr>
                <w:rFonts w:ascii="Times" w:hAnsi="Times" w:cstheme="minorHAnsi"/>
              </w:rPr>
              <w:t xml:space="preserve"> </w:t>
            </w:r>
            <w:r w:rsidR="00540FDE">
              <w:rPr>
                <w:rFonts w:ascii="Times" w:hAnsi="Times" w:cstheme="minorHAnsi"/>
              </w:rPr>
              <w:t xml:space="preserve">regarding </w:t>
            </w:r>
            <w:r w:rsidR="00C12C95" w:rsidRPr="00782396">
              <w:rPr>
                <w:rFonts w:ascii="Times" w:hAnsi="Times" w:cstheme="minorHAnsi"/>
              </w:rPr>
              <w:t xml:space="preserve">student </w:t>
            </w:r>
            <w:r w:rsidR="00B842EA" w:rsidRPr="00782396">
              <w:rPr>
                <w:rFonts w:ascii="Times" w:hAnsi="Times" w:cstheme="minorHAnsi"/>
              </w:rPr>
              <w:t>development</w:t>
            </w:r>
            <w:r w:rsidR="00C12C95" w:rsidRPr="00782396">
              <w:rPr>
                <w:rFonts w:ascii="Times" w:hAnsi="Times" w:cstheme="minorHAnsi"/>
              </w:rPr>
              <w:t xml:space="preserve"> at school and home.</w:t>
            </w:r>
            <w:r w:rsidR="00540FDE">
              <w:rPr>
                <w:rFonts w:ascii="Times" w:hAnsi="Times" w:cstheme="minorHAnsi"/>
              </w:rPr>
              <w:t xml:space="preserve">  </w:t>
            </w:r>
            <w:r w:rsidR="00642F84" w:rsidRPr="00782396">
              <w:rPr>
                <w:rFonts w:ascii="Times" w:hAnsi="Times" w:cstheme="minorHAnsi"/>
              </w:rPr>
              <w:t>O</w:t>
            </w:r>
            <w:r w:rsidR="007C7F35" w:rsidRPr="00782396">
              <w:rPr>
                <w:rFonts w:ascii="Times" w:hAnsi="Times" w:cstheme="minorHAnsi"/>
              </w:rPr>
              <w:t xml:space="preserve">bserved </w:t>
            </w:r>
            <w:r w:rsidR="00187847" w:rsidRPr="00782396">
              <w:rPr>
                <w:rFonts w:ascii="Times" w:hAnsi="Times" w:cstheme="minorHAnsi"/>
              </w:rPr>
              <w:t xml:space="preserve">notes of the </w:t>
            </w:r>
            <w:r w:rsidR="00642F84" w:rsidRPr="00782396">
              <w:rPr>
                <w:rFonts w:ascii="Times" w:hAnsi="Times" w:cstheme="minorHAnsi"/>
              </w:rPr>
              <w:t xml:space="preserve">student are </w:t>
            </w:r>
            <w:r w:rsidR="007C7F35" w:rsidRPr="00782396">
              <w:rPr>
                <w:rFonts w:ascii="Times" w:hAnsi="Times" w:cstheme="minorHAnsi"/>
              </w:rPr>
              <w:t xml:space="preserve">based on </w:t>
            </w:r>
            <w:r w:rsidR="00DD4D9A" w:rsidRPr="00782396">
              <w:rPr>
                <w:rFonts w:ascii="Times" w:hAnsi="Times" w:cstheme="minorHAnsi"/>
              </w:rPr>
              <w:t>NAD Early Childhood Developmental Learning Standards</w:t>
            </w:r>
            <w:r w:rsidR="007C7F35" w:rsidRPr="00782396">
              <w:rPr>
                <w:rFonts w:ascii="Times" w:hAnsi="Times" w:cstheme="minorHAnsi"/>
              </w:rPr>
              <w:t>.</w:t>
            </w:r>
            <w:r w:rsidR="00540FDE">
              <w:rPr>
                <w:rFonts w:ascii="Times" w:hAnsi="Times" w:cstheme="minorHAnsi"/>
              </w:rPr>
              <w:t xml:space="preserve">  </w:t>
            </w:r>
            <w:r w:rsidR="0017720F" w:rsidRPr="00782396">
              <w:rPr>
                <w:rFonts w:ascii="Times" w:hAnsi="Times" w:cstheme="minorHAnsi"/>
              </w:rPr>
              <w:t xml:space="preserve">This shared tool </w:t>
            </w:r>
            <w:r w:rsidR="007C7F35" w:rsidRPr="00782396">
              <w:rPr>
                <w:rFonts w:ascii="Times" w:hAnsi="Times" w:cstheme="minorHAnsi"/>
              </w:rPr>
              <w:t>should be completed each quarter.</w:t>
            </w:r>
            <w:r w:rsidR="00540FDE">
              <w:rPr>
                <w:rFonts w:ascii="Times" w:hAnsi="Times" w:cstheme="minorHAnsi"/>
              </w:rPr>
              <w:t xml:space="preserve">  </w:t>
            </w:r>
            <w:r w:rsidR="007C7F35" w:rsidRPr="00782396">
              <w:rPr>
                <w:rFonts w:ascii="Times" w:hAnsi="Times" w:cstheme="minorHAnsi"/>
              </w:rPr>
              <w:t xml:space="preserve">In the teacher </w:t>
            </w:r>
            <w:r w:rsidR="00E9387D" w:rsidRPr="00782396">
              <w:rPr>
                <w:rFonts w:ascii="Times" w:hAnsi="Times" w:cstheme="minorHAnsi"/>
              </w:rPr>
              <w:t>column</w:t>
            </w:r>
            <w:r w:rsidR="00220502">
              <w:rPr>
                <w:rFonts w:ascii="Times" w:hAnsi="Times" w:cstheme="minorHAnsi"/>
              </w:rPr>
              <w:t>,</w:t>
            </w:r>
            <w:r w:rsidR="00F21705" w:rsidRPr="00782396">
              <w:rPr>
                <w:rFonts w:ascii="Times" w:hAnsi="Times" w:cstheme="minorHAnsi"/>
              </w:rPr>
              <w:t xml:space="preserve"> the educator </w:t>
            </w:r>
            <w:r w:rsidR="007C7F35" w:rsidRPr="00782396">
              <w:rPr>
                <w:rFonts w:ascii="Times" w:hAnsi="Times" w:cstheme="minorHAnsi"/>
              </w:rPr>
              <w:t>records anecdotal observations from the classroom</w:t>
            </w:r>
            <w:r w:rsidR="00F169FA">
              <w:rPr>
                <w:rFonts w:ascii="Times" w:hAnsi="Times" w:cstheme="minorHAnsi"/>
              </w:rPr>
              <w:t>,</w:t>
            </w:r>
            <w:r w:rsidR="00F21705" w:rsidRPr="00782396">
              <w:rPr>
                <w:rFonts w:ascii="Times" w:hAnsi="Times" w:cstheme="minorHAnsi"/>
              </w:rPr>
              <w:t xml:space="preserve"> and in the</w:t>
            </w:r>
            <w:r w:rsidR="007C7F35" w:rsidRPr="00782396">
              <w:rPr>
                <w:rFonts w:ascii="Times" w:hAnsi="Times" w:cstheme="minorHAnsi"/>
              </w:rPr>
              <w:t xml:space="preserve"> parent </w:t>
            </w:r>
            <w:r w:rsidR="00F21705" w:rsidRPr="00782396">
              <w:rPr>
                <w:rFonts w:ascii="Times" w:hAnsi="Times" w:cstheme="minorHAnsi"/>
              </w:rPr>
              <w:t>column</w:t>
            </w:r>
            <w:r w:rsidR="00F169FA">
              <w:rPr>
                <w:rFonts w:ascii="Times" w:hAnsi="Times" w:cstheme="minorHAnsi"/>
              </w:rPr>
              <w:t>,</w:t>
            </w:r>
            <w:r w:rsidR="00F21705" w:rsidRPr="00782396">
              <w:rPr>
                <w:rFonts w:ascii="Times" w:hAnsi="Times" w:cstheme="minorHAnsi"/>
              </w:rPr>
              <w:t xml:space="preserve"> the guardian </w:t>
            </w:r>
            <w:r w:rsidR="00AA7163" w:rsidRPr="00782396">
              <w:rPr>
                <w:rFonts w:ascii="Times" w:hAnsi="Times" w:cstheme="minorHAnsi"/>
              </w:rPr>
              <w:t xml:space="preserve">records observations </w:t>
            </w:r>
            <w:r w:rsidR="007C7F35" w:rsidRPr="00782396">
              <w:rPr>
                <w:rFonts w:ascii="Times" w:hAnsi="Times" w:cstheme="minorHAnsi"/>
              </w:rPr>
              <w:t>from the child’s home life.</w:t>
            </w:r>
            <w:r w:rsidR="00540FDE">
              <w:rPr>
                <w:rFonts w:ascii="Times" w:hAnsi="Times" w:cstheme="minorHAnsi"/>
              </w:rPr>
              <w:t xml:space="preserve">  </w:t>
            </w:r>
            <w:r w:rsidR="007C7F35" w:rsidRPr="00782396">
              <w:rPr>
                <w:rFonts w:ascii="Times" w:hAnsi="Times" w:cstheme="minorHAnsi"/>
              </w:rPr>
              <w:t>The completed forms should be photocopied so that both teacher and parent can retain copies of each other’s observations.</w:t>
            </w:r>
            <w:r w:rsidR="00540FDE">
              <w:rPr>
                <w:rFonts w:ascii="Times" w:hAnsi="Times" w:cstheme="minorHAnsi"/>
              </w:rPr>
              <w:t xml:space="preserve">  </w:t>
            </w:r>
            <w:r w:rsidR="007C7F35" w:rsidRPr="00782396">
              <w:rPr>
                <w:rFonts w:ascii="Times" w:hAnsi="Times" w:cstheme="minorHAnsi"/>
              </w:rPr>
              <w:t xml:space="preserve">This should be given to the parent </w:t>
            </w:r>
            <w:r w:rsidR="009A6187">
              <w:rPr>
                <w:rFonts w:ascii="Times" w:hAnsi="Times" w:cstheme="minorHAnsi"/>
              </w:rPr>
              <w:t>every quarter</w:t>
            </w:r>
            <w:r w:rsidR="00644E3D" w:rsidRPr="00782396">
              <w:rPr>
                <w:rFonts w:ascii="Times" w:hAnsi="Times" w:cstheme="minorHAnsi"/>
              </w:rPr>
              <w:t xml:space="preserve"> </w:t>
            </w:r>
            <w:r w:rsidR="007C7F35" w:rsidRPr="00782396">
              <w:rPr>
                <w:rFonts w:ascii="Times" w:hAnsi="Times" w:cstheme="minorHAnsi"/>
              </w:rPr>
              <w:t xml:space="preserve">with the </w:t>
            </w:r>
            <w:r w:rsidR="00644E3D" w:rsidRPr="00782396">
              <w:rPr>
                <w:rFonts w:ascii="Times" w:hAnsi="Times" w:cstheme="minorHAnsi"/>
              </w:rPr>
              <w:t>Pre-K</w:t>
            </w:r>
            <w:r w:rsidR="00FA291C" w:rsidRPr="00782396">
              <w:rPr>
                <w:rFonts w:ascii="Times" w:hAnsi="Times" w:cstheme="minorHAnsi"/>
              </w:rPr>
              <w:t>indergarten</w:t>
            </w:r>
            <w:r w:rsidR="00644E3D" w:rsidRPr="00782396">
              <w:rPr>
                <w:rFonts w:ascii="Times" w:hAnsi="Times" w:cstheme="minorHAnsi"/>
              </w:rPr>
              <w:t xml:space="preserve"> </w:t>
            </w:r>
            <w:r w:rsidR="007C7F35" w:rsidRPr="00782396">
              <w:rPr>
                <w:rFonts w:ascii="Times" w:hAnsi="Times" w:cstheme="minorHAnsi"/>
              </w:rPr>
              <w:t xml:space="preserve">Progress </w:t>
            </w:r>
            <w:r w:rsidR="00644E3D" w:rsidRPr="00782396">
              <w:rPr>
                <w:rFonts w:ascii="Times" w:hAnsi="Times" w:cstheme="minorHAnsi"/>
              </w:rPr>
              <w:t>Tracker</w:t>
            </w:r>
            <w:r w:rsidR="008376B3" w:rsidRPr="00782396">
              <w:rPr>
                <w:rFonts w:ascii="Times" w:hAnsi="Times" w:cstheme="minorHAnsi"/>
              </w:rPr>
              <w:t>.</w:t>
            </w:r>
          </w:p>
          <w:p w14:paraId="6DADC926" w14:textId="77777777" w:rsidR="007C7F35" w:rsidRDefault="007C7F35" w:rsidP="007C7F35"/>
          <w:p w14:paraId="3F0AAACB" w14:textId="77777777" w:rsidR="007C7F35" w:rsidRDefault="007C7F35" w:rsidP="001F744C">
            <w:pPr>
              <w:pStyle w:val="Pa12"/>
              <w:spacing w:after="40"/>
              <w:ind w:hanging="600"/>
              <w:rPr>
                <w:b/>
              </w:rPr>
            </w:pPr>
          </w:p>
        </w:tc>
      </w:tr>
      <w:tr w:rsidR="00653021" w14:paraId="03806FAF" w14:textId="77777777" w:rsidTr="00CB56DF">
        <w:tc>
          <w:tcPr>
            <w:tcW w:w="10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B2CADD0" w14:textId="77777777" w:rsidR="00C51F5F" w:rsidRDefault="00C51F5F" w:rsidP="00306597"/>
          <w:p w14:paraId="5C14F7CD" w14:textId="77777777" w:rsidR="00653021" w:rsidRDefault="00653021" w:rsidP="00653021">
            <w:r w:rsidRPr="00E83E42">
              <w:rPr>
                <w:sz w:val="32"/>
                <w:szCs w:val="32"/>
              </w:rPr>
              <w:t>Child’s Name</w:t>
            </w:r>
            <w:r>
              <w:t>:___________</w:t>
            </w:r>
            <w:r w:rsidR="00C51F5F">
              <w:t>______</w:t>
            </w:r>
            <w:r w:rsidR="00E83E42">
              <w:t>___</w:t>
            </w:r>
            <w:r w:rsidR="00C51F5F">
              <w:t>__</w:t>
            </w:r>
            <w:r>
              <w:t xml:space="preserve"> </w:t>
            </w:r>
            <w:r w:rsidR="00E83E42">
              <w:t xml:space="preserve">  </w:t>
            </w:r>
            <w:r w:rsidRPr="00E83E42">
              <w:rPr>
                <w:sz w:val="32"/>
                <w:szCs w:val="32"/>
              </w:rPr>
              <w:t>Quarter:</w:t>
            </w:r>
            <w:r w:rsidR="00E83E42">
              <w:rPr>
                <w:sz w:val="32"/>
                <w:szCs w:val="32"/>
              </w:rPr>
              <w:t xml:space="preserve"> </w:t>
            </w:r>
            <w:r w:rsidR="00D0428C" w:rsidRPr="00E83E42">
              <w:rPr>
                <w:sz w:val="32"/>
                <w:szCs w:val="32"/>
              </w:rPr>
              <w:t xml:space="preserve"> </w:t>
            </w:r>
            <w:r w:rsidR="00D0428C" w:rsidRPr="004932A8">
              <w:rPr>
                <w:sz w:val="28"/>
                <w:szCs w:val="28"/>
              </w:rPr>
              <w:t>1    2    3    4</w:t>
            </w:r>
            <w:r>
              <w:t xml:space="preserve">   </w:t>
            </w:r>
            <w:r w:rsidR="00E83E42">
              <w:t xml:space="preserve">   </w:t>
            </w:r>
            <w:r w:rsidRPr="00E83E42">
              <w:rPr>
                <w:sz w:val="32"/>
                <w:szCs w:val="32"/>
              </w:rPr>
              <w:t>Date</w:t>
            </w:r>
            <w:r w:rsidR="00E83E42">
              <w:t>:__________</w:t>
            </w:r>
            <w:r w:rsidR="004932A8">
              <w:t>_</w:t>
            </w:r>
            <w:r w:rsidR="00E83E42">
              <w:t>___</w:t>
            </w:r>
            <w:r>
              <w:t>__</w:t>
            </w:r>
          </w:p>
          <w:p w14:paraId="2B735B40" w14:textId="77777777" w:rsidR="007C7F35" w:rsidRDefault="007C7F35" w:rsidP="00653021"/>
        </w:tc>
      </w:tr>
      <w:tr w:rsidR="00A35D80" w14:paraId="405848B5" w14:textId="77777777" w:rsidTr="00C375AF">
        <w:tc>
          <w:tcPr>
            <w:tcW w:w="3778" w:type="dxa"/>
            <w:gridSpan w:val="2"/>
            <w:tcBorders>
              <w:top w:val="nil"/>
            </w:tcBorders>
            <w:shd w:val="clear" w:color="auto" w:fill="92D050"/>
          </w:tcPr>
          <w:p w14:paraId="640FD5AC" w14:textId="77777777" w:rsidR="00A35D80" w:rsidRDefault="00A35D80" w:rsidP="00C375AF"/>
          <w:p w14:paraId="4E85091E" w14:textId="77777777" w:rsidR="00A35D80" w:rsidRDefault="00A35D80" w:rsidP="00C375AF">
            <w:pPr>
              <w:jc w:val="center"/>
              <w:rPr>
                <w:b/>
              </w:rPr>
            </w:pPr>
            <w:r>
              <w:rPr>
                <w:b/>
              </w:rPr>
              <w:t>ANECDOTAL</w:t>
            </w:r>
            <w:r w:rsidRPr="00D0428C">
              <w:rPr>
                <w:b/>
              </w:rPr>
              <w:t xml:space="preserve"> NOTES </w:t>
            </w:r>
          </w:p>
          <w:p w14:paraId="60BB915F" w14:textId="77777777" w:rsidR="00A35D80" w:rsidRDefault="00A35D80" w:rsidP="00C375AF">
            <w:pPr>
              <w:jc w:val="center"/>
            </w:pPr>
            <w:r w:rsidRPr="003D6B8B">
              <w:t xml:space="preserve">a short personal account </w:t>
            </w:r>
          </w:p>
          <w:p w14:paraId="16C4E2AC" w14:textId="77777777" w:rsidR="00A35D80" w:rsidRDefault="00A35D80" w:rsidP="00C375AF">
            <w:pPr>
              <w:jc w:val="center"/>
            </w:pPr>
            <w:r w:rsidRPr="003D6B8B">
              <w:t>of an incident or event</w:t>
            </w:r>
          </w:p>
          <w:p w14:paraId="1A38AF50" w14:textId="77777777" w:rsidR="00A35D80" w:rsidRDefault="00A35D80" w:rsidP="00C375AF"/>
        </w:tc>
        <w:tc>
          <w:tcPr>
            <w:tcW w:w="3421" w:type="dxa"/>
            <w:gridSpan w:val="2"/>
            <w:tcBorders>
              <w:top w:val="nil"/>
            </w:tcBorders>
            <w:shd w:val="clear" w:color="auto" w:fill="92D050"/>
          </w:tcPr>
          <w:p w14:paraId="0BAA46D7" w14:textId="77777777" w:rsidR="00A35D80" w:rsidRDefault="00A35D80" w:rsidP="00C375AF">
            <w:pPr>
              <w:jc w:val="center"/>
              <w:rPr>
                <w:b/>
                <w:szCs w:val="24"/>
              </w:rPr>
            </w:pPr>
          </w:p>
          <w:p w14:paraId="1E6C511E" w14:textId="77777777" w:rsidR="00A35D80" w:rsidRDefault="00A35D80" w:rsidP="00C375A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Teacher</w:t>
            </w:r>
            <w:r>
              <w:rPr>
                <w:szCs w:val="24"/>
              </w:rPr>
              <w:t xml:space="preserve"> </w:t>
            </w:r>
          </w:p>
          <w:p w14:paraId="3C70A96A" w14:textId="77777777" w:rsidR="00A35D80" w:rsidRDefault="00A35D80" w:rsidP="00C375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5F56FA">
              <w:rPr>
                <w:szCs w:val="24"/>
              </w:rPr>
              <w:t xml:space="preserve">bservations </w:t>
            </w:r>
            <w:r>
              <w:rPr>
                <w:szCs w:val="24"/>
              </w:rPr>
              <w:t>of</w:t>
            </w:r>
          </w:p>
          <w:p w14:paraId="49202638" w14:textId="77777777" w:rsidR="00A35D80" w:rsidRDefault="00A35D80" w:rsidP="00C375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development and progress</w:t>
            </w:r>
          </w:p>
          <w:p w14:paraId="7166FC98" w14:textId="77777777" w:rsidR="00A35D80" w:rsidRPr="005F56FA" w:rsidRDefault="00A35D80" w:rsidP="00C375AF">
            <w:pPr>
              <w:jc w:val="center"/>
              <w:rPr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nil"/>
            </w:tcBorders>
            <w:shd w:val="clear" w:color="auto" w:fill="92D050"/>
          </w:tcPr>
          <w:p w14:paraId="16F553A6" w14:textId="77777777" w:rsidR="00A35D80" w:rsidRDefault="00A35D80" w:rsidP="00C375AF">
            <w:pPr>
              <w:jc w:val="center"/>
              <w:rPr>
                <w:b/>
              </w:rPr>
            </w:pPr>
          </w:p>
          <w:p w14:paraId="5C96C784" w14:textId="77777777" w:rsidR="00A35D80" w:rsidRDefault="00A35D80" w:rsidP="00C375AF">
            <w:pPr>
              <w:jc w:val="center"/>
            </w:pPr>
            <w:r>
              <w:rPr>
                <w:b/>
              </w:rPr>
              <w:t>Parent/Guardian</w:t>
            </w:r>
          </w:p>
          <w:p w14:paraId="1F710658" w14:textId="77777777" w:rsidR="00A35D80" w:rsidRDefault="00A35D80" w:rsidP="00C375AF">
            <w:pPr>
              <w:jc w:val="center"/>
            </w:pPr>
            <w:r>
              <w:t xml:space="preserve">observations of </w:t>
            </w:r>
          </w:p>
          <w:p w14:paraId="4E0D2D51" w14:textId="77777777" w:rsidR="00A35D80" w:rsidRDefault="00A35D80" w:rsidP="00C375AF">
            <w:pPr>
              <w:jc w:val="center"/>
            </w:pPr>
            <w:r>
              <w:t xml:space="preserve">development and progress </w:t>
            </w:r>
          </w:p>
          <w:p w14:paraId="6A9063F9" w14:textId="77777777" w:rsidR="00A35D80" w:rsidRDefault="00A35D80" w:rsidP="00C375AF">
            <w:pPr>
              <w:jc w:val="center"/>
            </w:pPr>
          </w:p>
        </w:tc>
      </w:tr>
      <w:tr w:rsidR="002C0D4C" w14:paraId="3A93A468" w14:textId="77777777" w:rsidTr="000937ED">
        <w:trPr>
          <w:gridBefore w:val="1"/>
          <w:wBefore w:w="6" w:type="dxa"/>
        </w:trPr>
        <w:tc>
          <w:tcPr>
            <w:tcW w:w="10614" w:type="dxa"/>
            <w:gridSpan w:val="5"/>
            <w:shd w:val="clear" w:color="auto" w:fill="FFFF99"/>
          </w:tcPr>
          <w:p w14:paraId="71494059" w14:textId="77777777" w:rsidR="00E83E42" w:rsidRDefault="00E83E42" w:rsidP="00306597">
            <w:pPr>
              <w:jc w:val="center"/>
              <w:rPr>
                <w:b/>
                <w:sz w:val="32"/>
                <w:szCs w:val="32"/>
              </w:rPr>
            </w:pPr>
          </w:p>
          <w:p w14:paraId="223683E1" w14:textId="77777777" w:rsidR="002C0D4C" w:rsidRDefault="002C0D4C" w:rsidP="00E83E42">
            <w:pPr>
              <w:jc w:val="center"/>
              <w:rPr>
                <w:b/>
                <w:sz w:val="32"/>
                <w:szCs w:val="32"/>
              </w:rPr>
            </w:pPr>
            <w:r w:rsidRPr="00E83E42">
              <w:rPr>
                <w:b/>
                <w:sz w:val="32"/>
                <w:szCs w:val="32"/>
              </w:rPr>
              <w:t>Spiritual</w:t>
            </w:r>
          </w:p>
          <w:p w14:paraId="206E17CC" w14:textId="77777777" w:rsidR="007C7F35" w:rsidRPr="00E83E42" w:rsidRDefault="007C7F35" w:rsidP="00782396">
            <w:pPr>
              <w:rPr>
                <w:b/>
                <w:sz w:val="32"/>
                <w:szCs w:val="32"/>
              </w:rPr>
            </w:pPr>
          </w:p>
        </w:tc>
      </w:tr>
      <w:tr w:rsidR="002C0D4C" w14:paraId="7AAF91FD" w14:textId="77777777" w:rsidTr="007C7F35">
        <w:trPr>
          <w:gridBefore w:val="1"/>
          <w:wBefore w:w="6" w:type="dxa"/>
          <w:trHeight w:val="1152"/>
        </w:trPr>
        <w:tc>
          <w:tcPr>
            <w:tcW w:w="3863" w:type="dxa"/>
            <w:gridSpan w:val="2"/>
          </w:tcPr>
          <w:p w14:paraId="4D170591" w14:textId="77777777" w:rsidR="007C7F35" w:rsidRDefault="007C7F35" w:rsidP="007C7F35">
            <w:pPr>
              <w:pStyle w:val="ListParagraph"/>
            </w:pPr>
          </w:p>
          <w:p w14:paraId="073D7913" w14:textId="77777777" w:rsidR="002C0D4C" w:rsidRDefault="00306597" w:rsidP="00C51F5F">
            <w:pPr>
              <w:pStyle w:val="ListParagraph"/>
              <w:numPr>
                <w:ilvl w:val="0"/>
                <w:numId w:val="1"/>
              </w:numPr>
            </w:pPr>
            <w:r>
              <w:t>Family of God / Relationships</w:t>
            </w:r>
          </w:p>
          <w:p w14:paraId="5C5A88DF" w14:textId="77777777" w:rsidR="006F5805" w:rsidRDefault="004D2453" w:rsidP="006F5805">
            <w:pPr>
              <w:pStyle w:val="ListParagraph"/>
              <w:rPr>
                <w:sz w:val="16"/>
                <w:szCs w:val="16"/>
              </w:rPr>
            </w:pPr>
            <w:r w:rsidRPr="00D943AF">
              <w:rPr>
                <w:sz w:val="16"/>
                <w:szCs w:val="16"/>
              </w:rPr>
              <w:t>Expresses love and loyalty for God</w:t>
            </w:r>
            <w:r w:rsidR="009F5672">
              <w:rPr>
                <w:sz w:val="16"/>
                <w:szCs w:val="16"/>
              </w:rPr>
              <w:t>/Jesus</w:t>
            </w:r>
            <w:r w:rsidRPr="00D943AF">
              <w:rPr>
                <w:sz w:val="16"/>
                <w:szCs w:val="16"/>
              </w:rPr>
              <w:t>, family, and friends</w:t>
            </w:r>
          </w:p>
          <w:p w14:paraId="1841AAFB" w14:textId="77777777" w:rsidR="007C7F35" w:rsidRDefault="007C7F35" w:rsidP="006F5805">
            <w:pPr>
              <w:pStyle w:val="ListParagraph"/>
              <w:rPr>
                <w:sz w:val="16"/>
                <w:szCs w:val="16"/>
              </w:rPr>
            </w:pPr>
          </w:p>
          <w:p w14:paraId="2A491C1A" w14:textId="77777777" w:rsidR="007C7F35" w:rsidRPr="00D943AF" w:rsidRDefault="007C7F35" w:rsidP="006F5805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</w:tcPr>
          <w:p w14:paraId="51C7DEC5" w14:textId="25E394EB" w:rsidR="003D07E4" w:rsidRDefault="003D07E4" w:rsidP="00F50712"/>
        </w:tc>
        <w:tc>
          <w:tcPr>
            <w:tcW w:w="3376" w:type="dxa"/>
          </w:tcPr>
          <w:p w14:paraId="7BBA16C9" w14:textId="77777777" w:rsidR="002C0D4C" w:rsidRDefault="002C0D4C" w:rsidP="00306597"/>
          <w:p w14:paraId="2D091A73" w14:textId="77777777" w:rsidR="00C51F5F" w:rsidRDefault="00C51F5F" w:rsidP="00306597"/>
          <w:p w14:paraId="51488A50" w14:textId="77777777" w:rsidR="00C51F5F" w:rsidRDefault="00C51F5F" w:rsidP="00306597"/>
          <w:p w14:paraId="66EF056A" w14:textId="77777777" w:rsidR="00C51F5F" w:rsidRDefault="00C51F5F" w:rsidP="00306597"/>
        </w:tc>
      </w:tr>
      <w:tr w:rsidR="002C0D4C" w14:paraId="0BA61E4B" w14:textId="77777777" w:rsidTr="007C7F35">
        <w:trPr>
          <w:gridBefore w:val="1"/>
          <w:wBefore w:w="6" w:type="dxa"/>
          <w:trHeight w:val="1152"/>
        </w:trPr>
        <w:tc>
          <w:tcPr>
            <w:tcW w:w="3863" w:type="dxa"/>
            <w:gridSpan w:val="2"/>
          </w:tcPr>
          <w:p w14:paraId="3C8098FC" w14:textId="77777777" w:rsidR="007C7F35" w:rsidRDefault="007C7F35" w:rsidP="007C7F35">
            <w:pPr>
              <w:pStyle w:val="ListParagraph"/>
            </w:pPr>
          </w:p>
          <w:p w14:paraId="2C79E1FA" w14:textId="77777777" w:rsidR="002C0D4C" w:rsidRDefault="00306597" w:rsidP="002C0D4C">
            <w:pPr>
              <w:pStyle w:val="ListParagraph"/>
              <w:numPr>
                <w:ilvl w:val="0"/>
                <w:numId w:val="1"/>
              </w:numPr>
            </w:pPr>
            <w:r>
              <w:t>Christian Living</w:t>
            </w:r>
          </w:p>
          <w:p w14:paraId="5ADEF2E9" w14:textId="77777777" w:rsidR="004D2453" w:rsidRDefault="004D2453" w:rsidP="00D943AF">
            <w:pPr>
              <w:pStyle w:val="ListParagraph"/>
              <w:rPr>
                <w:sz w:val="16"/>
                <w:szCs w:val="16"/>
              </w:rPr>
            </w:pPr>
            <w:r w:rsidRPr="00D943AF">
              <w:rPr>
                <w:sz w:val="16"/>
                <w:szCs w:val="16"/>
              </w:rPr>
              <w:t>Displays joy and happiness</w:t>
            </w:r>
            <w:r w:rsidR="00D943AF" w:rsidRPr="00D943AF">
              <w:rPr>
                <w:sz w:val="16"/>
                <w:szCs w:val="16"/>
              </w:rPr>
              <w:t xml:space="preserve"> </w:t>
            </w:r>
            <w:r w:rsidR="00D943AF">
              <w:rPr>
                <w:sz w:val="16"/>
                <w:szCs w:val="16"/>
              </w:rPr>
              <w:t>living as Jesus desires</w:t>
            </w:r>
          </w:p>
          <w:p w14:paraId="3619AC3D" w14:textId="77777777" w:rsidR="007C7F35" w:rsidRDefault="007C7F35" w:rsidP="00D943AF">
            <w:pPr>
              <w:pStyle w:val="ListParagraph"/>
              <w:rPr>
                <w:sz w:val="16"/>
                <w:szCs w:val="16"/>
              </w:rPr>
            </w:pPr>
          </w:p>
          <w:p w14:paraId="11F1609A" w14:textId="77777777" w:rsidR="007C7F35" w:rsidRPr="00D943AF" w:rsidRDefault="007C7F35" w:rsidP="00D943AF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</w:tcPr>
          <w:p w14:paraId="7413AF83" w14:textId="77777777" w:rsidR="00F50712" w:rsidRDefault="00F50712" w:rsidP="00306597"/>
        </w:tc>
        <w:tc>
          <w:tcPr>
            <w:tcW w:w="3376" w:type="dxa"/>
          </w:tcPr>
          <w:p w14:paraId="32411DF1" w14:textId="77777777" w:rsidR="002C0D4C" w:rsidRDefault="002C0D4C" w:rsidP="00306597"/>
          <w:p w14:paraId="07266904" w14:textId="77777777" w:rsidR="00C51F5F" w:rsidRDefault="00C51F5F" w:rsidP="00306597"/>
          <w:p w14:paraId="67977659" w14:textId="77777777" w:rsidR="00C51F5F" w:rsidRDefault="00C51F5F" w:rsidP="00306597"/>
          <w:p w14:paraId="38A42181" w14:textId="77777777" w:rsidR="00C51F5F" w:rsidRDefault="00C51F5F" w:rsidP="00306597"/>
        </w:tc>
      </w:tr>
      <w:tr w:rsidR="002C0D4C" w14:paraId="0149801F" w14:textId="77777777" w:rsidTr="007C7F35">
        <w:trPr>
          <w:gridBefore w:val="1"/>
          <w:wBefore w:w="6" w:type="dxa"/>
          <w:trHeight w:val="1152"/>
        </w:trPr>
        <w:tc>
          <w:tcPr>
            <w:tcW w:w="3863" w:type="dxa"/>
            <w:gridSpan w:val="2"/>
          </w:tcPr>
          <w:p w14:paraId="7EE4E135" w14:textId="77777777" w:rsidR="007C7F35" w:rsidRDefault="007C7F35" w:rsidP="007C7F35">
            <w:pPr>
              <w:pStyle w:val="ListParagraph"/>
            </w:pPr>
          </w:p>
          <w:p w14:paraId="2DA0B6C6" w14:textId="77777777" w:rsidR="002C0D4C" w:rsidRDefault="002C0D4C" w:rsidP="002C0D4C">
            <w:pPr>
              <w:pStyle w:val="ListParagraph"/>
              <w:numPr>
                <w:ilvl w:val="0"/>
                <w:numId w:val="1"/>
              </w:numPr>
            </w:pPr>
            <w:r>
              <w:t>Creation/Salvation/Heaven</w:t>
            </w:r>
          </w:p>
          <w:p w14:paraId="0990A1F9" w14:textId="77777777" w:rsidR="00D943AF" w:rsidRDefault="00D943AF" w:rsidP="00D943AF">
            <w:pPr>
              <w:pStyle w:val="ListParagraph"/>
              <w:rPr>
                <w:sz w:val="16"/>
                <w:szCs w:val="16"/>
              </w:rPr>
            </w:pPr>
            <w:r w:rsidRPr="00866B01">
              <w:rPr>
                <w:sz w:val="16"/>
                <w:szCs w:val="16"/>
              </w:rPr>
              <w:t xml:space="preserve">Shows interest in </w:t>
            </w:r>
            <w:r w:rsidR="00866B01" w:rsidRPr="00866B01">
              <w:rPr>
                <w:sz w:val="16"/>
                <w:szCs w:val="16"/>
              </w:rPr>
              <w:t>or appreciation for C/S/H</w:t>
            </w:r>
          </w:p>
          <w:p w14:paraId="0CA29158" w14:textId="77777777" w:rsidR="007C7F35" w:rsidRDefault="007C7F35" w:rsidP="00D943AF">
            <w:pPr>
              <w:pStyle w:val="ListParagraph"/>
              <w:rPr>
                <w:sz w:val="16"/>
                <w:szCs w:val="16"/>
              </w:rPr>
            </w:pPr>
          </w:p>
          <w:p w14:paraId="53AEA62C" w14:textId="77777777" w:rsidR="007C7F35" w:rsidRPr="00866B01" w:rsidRDefault="007C7F35" w:rsidP="00D943AF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</w:tcPr>
          <w:p w14:paraId="6E29D194" w14:textId="77777777" w:rsidR="00F50712" w:rsidRDefault="00F50712" w:rsidP="00306597"/>
        </w:tc>
        <w:tc>
          <w:tcPr>
            <w:tcW w:w="3376" w:type="dxa"/>
          </w:tcPr>
          <w:p w14:paraId="555A14AC" w14:textId="77777777" w:rsidR="002C0D4C" w:rsidRDefault="002C0D4C" w:rsidP="00306597"/>
          <w:p w14:paraId="7BD7F8B3" w14:textId="77777777" w:rsidR="00C51F5F" w:rsidRDefault="00C51F5F" w:rsidP="00306597"/>
          <w:p w14:paraId="276CF2A6" w14:textId="77777777" w:rsidR="00C51F5F" w:rsidRDefault="00C51F5F" w:rsidP="00306597"/>
          <w:p w14:paraId="19A59B74" w14:textId="77777777" w:rsidR="00C51F5F" w:rsidRDefault="00C51F5F" w:rsidP="00306597"/>
        </w:tc>
      </w:tr>
      <w:tr w:rsidR="002C0D4C" w14:paraId="3EA5C87D" w14:textId="77777777" w:rsidTr="007C7F35">
        <w:trPr>
          <w:gridBefore w:val="1"/>
          <w:wBefore w:w="6" w:type="dxa"/>
          <w:trHeight w:val="1152"/>
        </w:trPr>
        <w:tc>
          <w:tcPr>
            <w:tcW w:w="3863" w:type="dxa"/>
            <w:gridSpan w:val="2"/>
            <w:tcBorders>
              <w:bottom w:val="single" w:sz="4" w:space="0" w:color="auto"/>
            </w:tcBorders>
          </w:tcPr>
          <w:p w14:paraId="7BC4C39B" w14:textId="77777777" w:rsidR="007C7F35" w:rsidRDefault="007C7F35" w:rsidP="007C7F35">
            <w:pPr>
              <w:pStyle w:val="ListParagraph"/>
            </w:pPr>
          </w:p>
          <w:p w14:paraId="469100CE" w14:textId="77777777" w:rsidR="002C0D4C" w:rsidRDefault="00306597" w:rsidP="00306597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2C0D4C">
              <w:t xml:space="preserve">Bible </w:t>
            </w:r>
          </w:p>
          <w:p w14:paraId="43D8A8A4" w14:textId="77777777" w:rsidR="00866B01" w:rsidRDefault="00866B01" w:rsidP="00866B01">
            <w:pPr>
              <w:pStyle w:val="ListParagraph"/>
              <w:rPr>
                <w:sz w:val="16"/>
                <w:szCs w:val="16"/>
              </w:rPr>
            </w:pPr>
            <w:r w:rsidRPr="00866B01">
              <w:rPr>
                <w:sz w:val="16"/>
                <w:szCs w:val="16"/>
              </w:rPr>
              <w:t>Engages with Bible stories</w:t>
            </w:r>
            <w:r>
              <w:rPr>
                <w:sz w:val="16"/>
                <w:szCs w:val="16"/>
              </w:rPr>
              <w:t xml:space="preserve"> and how God talks to people</w:t>
            </w:r>
          </w:p>
          <w:p w14:paraId="69CA7231" w14:textId="77777777" w:rsidR="007C7F35" w:rsidRDefault="007C7F35" w:rsidP="00866B01">
            <w:pPr>
              <w:pStyle w:val="ListParagraph"/>
              <w:rPr>
                <w:sz w:val="16"/>
                <w:szCs w:val="16"/>
              </w:rPr>
            </w:pPr>
          </w:p>
          <w:p w14:paraId="168BC11B" w14:textId="77777777" w:rsidR="007C7F35" w:rsidRPr="00866B01" w:rsidRDefault="007C7F35" w:rsidP="00866B01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14:paraId="0A7BF397" w14:textId="77777777" w:rsidR="002C0D4C" w:rsidRDefault="002C0D4C" w:rsidP="00306597"/>
        </w:tc>
        <w:tc>
          <w:tcPr>
            <w:tcW w:w="3376" w:type="dxa"/>
            <w:tcBorders>
              <w:bottom w:val="single" w:sz="4" w:space="0" w:color="auto"/>
            </w:tcBorders>
          </w:tcPr>
          <w:p w14:paraId="503CA5F8" w14:textId="77777777" w:rsidR="002C0D4C" w:rsidRDefault="002C0D4C" w:rsidP="00306597"/>
          <w:p w14:paraId="41B80B30" w14:textId="77777777" w:rsidR="00C51F5F" w:rsidRDefault="00C51F5F" w:rsidP="00306597"/>
          <w:p w14:paraId="4C920016" w14:textId="77777777" w:rsidR="00C51F5F" w:rsidRDefault="00C51F5F" w:rsidP="00306597"/>
          <w:p w14:paraId="181A290E" w14:textId="77777777" w:rsidR="00C51F5F" w:rsidRDefault="00C51F5F" w:rsidP="00306597"/>
        </w:tc>
      </w:tr>
      <w:tr w:rsidR="00306597" w14:paraId="55299FDB" w14:textId="77777777" w:rsidTr="007C7F35">
        <w:trPr>
          <w:gridBefore w:val="1"/>
          <w:wBefore w:w="6" w:type="dxa"/>
          <w:trHeight w:val="1152"/>
        </w:trPr>
        <w:tc>
          <w:tcPr>
            <w:tcW w:w="3863" w:type="dxa"/>
            <w:gridSpan w:val="2"/>
            <w:tcBorders>
              <w:bottom w:val="single" w:sz="4" w:space="0" w:color="auto"/>
            </w:tcBorders>
          </w:tcPr>
          <w:p w14:paraId="79094B68" w14:textId="77777777" w:rsidR="007C7F35" w:rsidRDefault="007C7F35" w:rsidP="007C7F35">
            <w:pPr>
              <w:pStyle w:val="ListParagraph"/>
            </w:pPr>
          </w:p>
          <w:p w14:paraId="749ED97A" w14:textId="77777777" w:rsidR="00306597" w:rsidRDefault="00306597" w:rsidP="00306597">
            <w:pPr>
              <w:pStyle w:val="ListParagraph"/>
              <w:numPr>
                <w:ilvl w:val="0"/>
                <w:numId w:val="1"/>
              </w:numPr>
            </w:pPr>
            <w:r>
              <w:t>Worship</w:t>
            </w:r>
            <w:r w:rsidR="009F5672">
              <w:t xml:space="preserve"> and Church Life</w:t>
            </w:r>
          </w:p>
          <w:p w14:paraId="0D0A118A" w14:textId="77777777" w:rsidR="00866B01" w:rsidRDefault="00D0428C" w:rsidP="009F5672">
            <w:pPr>
              <w:pStyle w:val="ListParagraph"/>
              <w:rPr>
                <w:sz w:val="16"/>
                <w:szCs w:val="16"/>
              </w:rPr>
            </w:pPr>
            <w:r w:rsidRPr="00D0428C">
              <w:rPr>
                <w:sz w:val="16"/>
                <w:szCs w:val="16"/>
              </w:rPr>
              <w:t xml:space="preserve">Participates in praying, </w:t>
            </w:r>
            <w:r w:rsidR="00866B01" w:rsidRPr="00D0428C">
              <w:rPr>
                <w:sz w:val="16"/>
                <w:szCs w:val="16"/>
              </w:rPr>
              <w:t>singing</w:t>
            </w:r>
            <w:r w:rsidRPr="00D0428C">
              <w:rPr>
                <w:sz w:val="16"/>
                <w:szCs w:val="16"/>
              </w:rPr>
              <w:t xml:space="preserve">, </w:t>
            </w:r>
            <w:r w:rsidR="009F5672">
              <w:rPr>
                <w:sz w:val="16"/>
                <w:szCs w:val="16"/>
              </w:rPr>
              <w:t xml:space="preserve">helping others, </w:t>
            </w:r>
            <w:r w:rsidRPr="00D0428C">
              <w:rPr>
                <w:sz w:val="16"/>
                <w:szCs w:val="16"/>
              </w:rPr>
              <w:t xml:space="preserve">and </w:t>
            </w:r>
            <w:r w:rsidR="009F5672">
              <w:rPr>
                <w:sz w:val="16"/>
                <w:szCs w:val="16"/>
              </w:rPr>
              <w:t>shows reverence during worship and Bible story lessons</w:t>
            </w:r>
          </w:p>
          <w:p w14:paraId="564F841E" w14:textId="77777777" w:rsidR="007C7F35" w:rsidRDefault="007C7F35" w:rsidP="009F5672">
            <w:pPr>
              <w:pStyle w:val="ListParagraph"/>
            </w:pP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14:paraId="438C5A73" w14:textId="77777777" w:rsidR="00306597" w:rsidRDefault="00306597" w:rsidP="00306597"/>
        </w:tc>
        <w:tc>
          <w:tcPr>
            <w:tcW w:w="3376" w:type="dxa"/>
            <w:tcBorders>
              <w:bottom w:val="single" w:sz="4" w:space="0" w:color="auto"/>
            </w:tcBorders>
          </w:tcPr>
          <w:p w14:paraId="7A76C8AA" w14:textId="77777777" w:rsidR="00306597" w:rsidRDefault="00306597" w:rsidP="00306597"/>
          <w:p w14:paraId="39FD0843" w14:textId="77777777" w:rsidR="00C51F5F" w:rsidRDefault="00C51F5F" w:rsidP="00306597"/>
          <w:p w14:paraId="3B32B866" w14:textId="77777777" w:rsidR="00C51F5F" w:rsidRDefault="00C51F5F" w:rsidP="00306597"/>
          <w:p w14:paraId="23D8F487" w14:textId="77777777" w:rsidR="00C51F5F" w:rsidRDefault="00C51F5F" w:rsidP="00306597"/>
        </w:tc>
      </w:tr>
      <w:tr w:rsidR="002C0D4C" w:rsidRPr="002F3E4C" w14:paraId="4523C44A" w14:textId="77777777" w:rsidTr="000937ED">
        <w:tc>
          <w:tcPr>
            <w:tcW w:w="10620" w:type="dxa"/>
            <w:gridSpan w:val="6"/>
            <w:shd w:val="clear" w:color="auto" w:fill="C1E4FF"/>
          </w:tcPr>
          <w:p w14:paraId="38E672F8" w14:textId="77777777" w:rsidR="00E83E42" w:rsidRDefault="00E83E42" w:rsidP="00306597">
            <w:pPr>
              <w:jc w:val="center"/>
              <w:rPr>
                <w:b/>
                <w:sz w:val="32"/>
                <w:szCs w:val="32"/>
              </w:rPr>
            </w:pPr>
          </w:p>
          <w:p w14:paraId="7BD568D6" w14:textId="77777777" w:rsidR="007C7F35" w:rsidRPr="00E83E42" w:rsidRDefault="002C0D4C" w:rsidP="00686C23">
            <w:pPr>
              <w:jc w:val="center"/>
              <w:rPr>
                <w:b/>
                <w:sz w:val="32"/>
                <w:szCs w:val="32"/>
              </w:rPr>
            </w:pPr>
            <w:r w:rsidRPr="00E83E42">
              <w:rPr>
                <w:b/>
                <w:sz w:val="32"/>
                <w:szCs w:val="32"/>
              </w:rPr>
              <w:t>Physical &amp; Health</w:t>
            </w:r>
          </w:p>
        </w:tc>
      </w:tr>
      <w:tr w:rsidR="002C0D4C" w14:paraId="6CEBA8F2" w14:textId="77777777" w:rsidTr="00064BF1">
        <w:tc>
          <w:tcPr>
            <w:tcW w:w="3778" w:type="dxa"/>
            <w:gridSpan w:val="2"/>
            <w:shd w:val="clear" w:color="auto" w:fill="auto"/>
          </w:tcPr>
          <w:p w14:paraId="082E301D" w14:textId="77777777" w:rsidR="00621653" w:rsidRDefault="00621653" w:rsidP="00621653">
            <w:pPr>
              <w:pStyle w:val="ListParagraph"/>
            </w:pPr>
          </w:p>
          <w:p w14:paraId="6EF88B38" w14:textId="77777777" w:rsidR="002C0D4C" w:rsidRDefault="002C0D4C" w:rsidP="00306597">
            <w:pPr>
              <w:pStyle w:val="ListParagraph"/>
              <w:numPr>
                <w:ilvl w:val="0"/>
                <w:numId w:val="2"/>
              </w:numPr>
            </w:pPr>
            <w:r>
              <w:t>Gross Motor</w:t>
            </w:r>
          </w:p>
          <w:p w14:paraId="5001D682" w14:textId="77777777" w:rsidR="00F06791" w:rsidRPr="00F06791" w:rsidRDefault="00F06791" w:rsidP="00F06791">
            <w:pPr>
              <w:pStyle w:val="ListParagraph"/>
              <w:rPr>
                <w:sz w:val="16"/>
                <w:szCs w:val="16"/>
              </w:rPr>
            </w:pPr>
            <w:r w:rsidRPr="00F06791">
              <w:rPr>
                <w:sz w:val="16"/>
                <w:szCs w:val="16"/>
              </w:rPr>
              <w:t>Runs, jumps, balances, develops control and coordination</w:t>
            </w:r>
          </w:p>
        </w:tc>
        <w:tc>
          <w:tcPr>
            <w:tcW w:w="3421" w:type="dxa"/>
            <w:gridSpan w:val="2"/>
            <w:shd w:val="clear" w:color="auto" w:fill="auto"/>
          </w:tcPr>
          <w:p w14:paraId="718F1A1B" w14:textId="77777777" w:rsidR="002C0D4C" w:rsidRDefault="002C0D4C" w:rsidP="00306597"/>
        </w:tc>
        <w:tc>
          <w:tcPr>
            <w:tcW w:w="3421" w:type="dxa"/>
            <w:gridSpan w:val="2"/>
            <w:shd w:val="clear" w:color="auto" w:fill="auto"/>
          </w:tcPr>
          <w:p w14:paraId="19E978B2" w14:textId="77777777" w:rsidR="002C0D4C" w:rsidRDefault="002C0D4C" w:rsidP="00306597"/>
          <w:p w14:paraId="2CC7F3F2" w14:textId="77777777" w:rsidR="00C51F5F" w:rsidRDefault="00C51F5F" w:rsidP="00306597"/>
          <w:p w14:paraId="0DE655FF" w14:textId="77777777" w:rsidR="00C51F5F" w:rsidRDefault="00C51F5F" w:rsidP="00306597"/>
          <w:p w14:paraId="587DCB43" w14:textId="77777777" w:rsidR="00C51F5F" w:rsidRDefault="00C51F5F" w:rsidP="00306597"/>
        </w:tc>
      </w:tr>
      <w:tr w:rsidR="002C0D4C" w14:paraId="7DB67FAA" w14:textId="77777777" w:rsidTr="00064BF1">
        <w:tc>
          <w:tcPr>
            <w:tcW w:w="3778" w:type="dxa"/>
            <w:gridSpan w:val="2"/>
            <w:shd w:val="clear" w:color="auto" w:fill="auto"/>
          </w:tcPr>
          <w:p w14:paraId="27BD436D" w14:textId="77777777" w:rsidR="00621653" w:rsidRDefault="00621653" w:rsidP="00621653">
            <w:pPr>
              <w:pStyle w:val="ListParagraph"/>
            </w:pPr>
          </w:p>
          <w:p w14:paraId="22D07BA6" w14:textId="77777777" w:rsidR="002C0D4C" w:rsidRDefault="002C0D4C" w:rsidP="00306597">
            <w:pPr>
              <w:pStyle w:val="ListParagraph"/>
              <w:numPr>
                <w:ilvl w:val="0"/>
                <w:numId w:val="2"/>
              </w:numPr>
            </w:pPr>
            <w:r>
              <w:t>Fine Motor</w:t>
            </w:r>
          </w:p>
          <w:p w14:paraId="33245AFC" w14:textId="77777777" w:rsidR="00F06791" w:rsidRPr="00F06791" w:rsidRDefault="00F06791" w:rsidP="00F06791">
            <w:pPr>
              <w:pStyle w:val="ListParagraph"/>
              <w:rPr>
                <w:sz w:val="16"/>
                <w:szCs w:val="16"/>
              </w:rPr>
            </w:pPr>
            <w:r w:rsidRPr="00F06791">
              <w:rPr>
                <w:sz w:val="16"/>
                <w:szCs w:val="16"/>
              </w:rPr>
              <w:t>Eye-</w:t>
            </w:r>
            <w:r w:rsidR="009F5672">
              <w:rPr>
                <w:sz w:val="16"/>
                <w:szCs w:val="16"/>
              </w:rPr>
              <w:t xml:space="preserve">hand coordination, small muscle precision, </w:t>
            </w:r>
            <w:r w:rsidRPr="00F06791">
              <w:rPr>
                <w:sz w:val="16"/>
                <w:szCs w:val="16"/>
              </w:rPr>
              <w:t>strength and control</w:t>
            </w:r>
          </w:p>
        </w:tc>
        <w:tc>
          <w:tcPr>
            <w:tcW w:w="3421" w:type="dxa"/>
            <w:gridSpan w:val="2"/>
            <w:shd w:val="clear" w:color="auto" w:fill="auto"/>
          </w:tcPr>
          <w:p w14:paraId="14C33A8F" w14:textId="77777777" w:rsidR="002C0D4C" w:rsidRDefault="002C0D4C" w:rsidP="00306597"/>
        </w:tc>
        <w:tc>
          <w:tcPr>
            <w:tcW w:w="3421" w:type="dxa"/>
            <w:gridSpan w:val="2"/>
            <w:shd w:val="clear" w:color="auto" w:fill="auto"/>
          </w:tcPr>
          <w:p w14:paraId="20AA3E97" w14:textId="77777777" w:rsidR="002C0D4C" w:rsidRDefault="002C0D4C" w:rsidP="00306597"/>
          <w:p w14:paraId="3E2FFB00" w14:textId="77777777" w:rsidR="00C51F5F" w:rsidRDefault="00C51F5F" w:rsidP="00306597"/>
          <w:p w14:paraId="51BD082A" w14:textId="77777777" w:rsidR="00C51F5F" w:rsidRDefault="00C51F5F" w:rsidP="00306597"/>
          <w:p w14:paraId="5BEF12F1" w14:textId="77777777" w:rsidR="00C51F5F" w:rsidRDefault="00C51F5F" w:rsidP="00306597"/>
        </w:tc>
      </w:tr>
      <w:tr w:rsidR="002C0D4C" w14:paraId="5DAB307E" w14:textId="77777777" w:rsidTr="00064BF1">
        <w:tc>
          <w:tcPr>
            <w:tcW w:w="3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C8DF9" w14:textId="77777777" w:rsidR="00621653" w:rsidRDefault="00621653" w:rsidP="00621653">
            <w:pPr>
              <w:pStyle w:val="ListParagraph"/>
            </w:pPr>
          </w:p>
          <w:p w14:paraId="5CEF74FA" w14:textId="77777777" w:rsidR="002C0D4C" w:rsidRDefault="00306597" w:rsidP="00306597">
            <w:pPr>
              <w:pStyle w:val="ListParagraph"/>
              <w:numPr>
                <w:ilvl w:val="0"/>
                <w:numId w:val="2"/>
              </w:numPr>
            </w:pPr>
            <w:r>
              <w:t>Health</w:t>
            </w:r>
          </w:p>
          <w:p w14:paraId="69678DC2" w14:textId="77777777" w:rsidR="00F06791" w:rsidRPr="00F06791" w:rsidRDefault="00F06791" w:rsidP="00F06791">
            <w:pPr>
              <w:pStyle w:val="ListParagraph"/>
              <w:rPr>
                <w:sz w:val="16"/>
                <w:szCs w:val="16"/>
              </w:rPr>
            </w:pPr>
            <w:r w:rsidRPr="00F06791">
              <w:rPr>
                <w:sz w:val="16"/>
                <w:szCs w:val="16"/>
              </w:rPr>
              <w:t xml:space="preserve">Nutritious </w:t>
            </w:r>
            <w:r w:rsidR="005B1E92">
              <w:rPr>
                <w:sz w:val="16"/>
                <w:szCs w:val="16"/>
              </w:rPr>
              <w:t>eating, physical activity, rest</w:t>
            </w:r>
            <w:r w:rsidR="005A1825">
              <w:rPr>
                <w:sz w:val="16"/>
                <w:szCs w:val="16"/>
              </w:rPr>
              <w:t>, personal care routines</w:t>
            </w: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63DBE" w14:textId="77777777" w:rsidR="002C0D4C" w:rsidRDefault="002C0D4C" w:rsidP="00306597"/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B7BF1" w14:textId="77777777" w:rsidR="00C51F5F" w:rsidRDefault="00C51F5F" w:rsidP="00306597"/>
          <w:p w14:paraId="1C7E7ED5" w14:textId="77777777" w:rsidR="00C51F5F" w:rsidRDefault="00C51F5F" w:rsidP="00306597"/>
          <w:p w14:paraId="3BD46049" w14:textId="77777777" w:rsidR="00E83E42" w:rsidRDefault="00E83E42" w:rsidP="00306597"/>
          <w:p w14:paraId="5D7E9F1E" w14:textId="77777777" w:rsidR="00C51F5F" w:rsidRDefault="00C51F5F" w:rsidP="00306597"/>
        </w:tc>
      </w:tr>
      <w:tr w:rsidR="00306597" w14:paraId="40632B6E" w14:textId="77777777" w:rsidTr="00064BF1">
        <w:tc>
          <w:tcPr>
            <w:tcW w:w="3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02F83" w14:textId="77777777" w:rsidR="00621653" w:rsidRDefault="00621653" w:rsidP="00621653">
            <w:pPr>
              <w:pStyle w:val="ListParagraph"/>
            </w:pPr>
          </w:p>
          <w:p w14:paraId="69DB70FB" w14:textId="77777777" w:rsidR="00306597" w:rsidRDefault="00306597" w:rsidP="00306597">
            <w:pPr>
              <w:pStyle w:val="ListParagraph"/>
              <w:numPr>
                <w:ilvl w:val="0"/>
                <w:numId w:val="2"/>
              </w:numPr>
            </w:pPr>
            <w:r>
              <w:t>Safety</w:t>
            </w:r>
          </w:p>
          <w:p w14:paraId="228A3676" w14:textId="77777777" w:rsidR="00F06791" w:rsidRPr="00F06791" w:rsidRDefault="00F06791" w:rsidP="00F06791">
            <w:pPr>
              <w:pStyle w:val="ListParagraph"/>
              <w:rPr>
                <w:sz w:val="16"/>
                <w:szCs w:val="16"/>
              </w:rPr>
            </w:pPr>
            <w:r w:rsidRPr="00F06791">
              <w:rPr>
                <w:sz w:val="16"/>
                <w:szCs w:val="16"/>
              </w:rPr>
              <w:t>Recognizes and practices safe behaviors</w:t>
            </w: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80836" w14:textId="77777777" w:rsidR="00306597" w:rsidRDefault="00306597" w:rsidP="00306597"/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FD40F" w14:textId="77777777" w:rsidR="00306597" w:rsidRDefault="00306597" w:rsidP="00306597"/>
          <w:p w14:paraId="0AB7387E" w14:textId="77777777" w:rsidR="00C51F5F" w:rsidRDefault="00C51F5F" w:rsidP="00306597"/>
          <w:p w14:paraId="31FEE2C3" w14:textId="77777777" w:rsidR="00E83E42" w:rsidRDefault="00E83E42" w:rsidP="00306597"/>
          <w:p w14:paraId="1A4E1408" w14:textId="77777777" w:rsidR="00C51F5F" w:rsidRDefault="00C51F5F" w:rsidP="00306597"/>
        </w:tc>
      </w:tr>
      <w:tr w:rsidR="009F5672" w14:paraId="46D5E152" w14:textId="77777777" w:rsidTr="00064BF1">
        <w:tc>
          <w:tcPr>
            <w:tcW w:w="3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60177" w14:textId="77777777" w:rsidR="00621653" w:rsidRDefault="00621653" w:rsidP="00621653">
            <w:pPr>
              <w:pStyle w:val="ListParagraph"/>
            </w:pPr>
          </w:p>
          <w:p w14:paraId="2AF2F84A" w14:textId="77777777" w:rsidR="009F5672" w:rsidRDefault="009F5672" w:rsidP="00306597">
            <w:pPr>
              <w:pStyle w:val="ListParagraph"/>
              <w:numPr>
                <w:ilvl w:val="0"/>
                <w:numId w:val="2"/>
              </w:numPr>
            </w:pPr>
            <w:r>
              <w:t>Sensory Development</w:t>
            </w:r>
          </w:p>
          <w:p w14:paraId="462C025A" w14:textId="77777777" w:rsidR="009F5672" w:rsidRDefault="009F5672" w:rsidP="009F5672">
            <w:pPr>
              <w:pStyle w:val="ListParagraph"/>
              <w:rPr>
                <w:sz w:val="16"/>
                <w:szCs w:val="16"/>
              </w:rPr>
            </w:pPr>
            <w:r w:rsidRPr="009F5672">
              <w:rPr>
                <w:sz w:val="16"/>
                <w:szCs w:val="16"/>
              </w:rPr>
              <w:t>Uses senses to explore</w:t>
            </w:r>
          </w:p>
          <w:p w14:paraId="21631DE0" w14:textId="77777777" w:rsidR="007C7F35" w:rsidRPr="00621653" w:rsidRDefault="007C7F35" w:rsidP="00621653">
            <w:pPr>
              <w:rPr>
                <w:sz w:val="16"/>
                <w:szCs w:val="16"/>
              </w:rPr>
            </w:pPr>
          </w:p>
          <w:p w14:paraId="727DD26B" w14:textId="77777777" w:rsidR="007C7F35" w:rsidRPr="009F5672" w:rsidRDefault="007C7F35" w:rsidP="009F5672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E4DFA" w14:textId="77777777" w:rsidR="009F5672" w:rsidRDefault="009F5672" w:rsidP="00306597"/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25A72" w14:textId="77777777" w:rsidR="009F5672" w:rsidRDefault="009F5672" w:rsidP="00306597"/>
          <w:p w14:paraId="07548D1A" w14:textId="77777777" w:rsidR="00E83E42" w:rsidRDefault="00E83E42" w:rsidP="00306597"/>
          <w:p w14:paraId="51B5CF13" w14:textId="77777777" w:rsidR="00E83E42" w:rsidRDefault="00E83E42" w:rsidP="00306597"/>
        </w:tc>
      </w:tr>
      <w:tr w:rsidR="002C0D4C" w:rsidRPr="00E6072E" w14:paraId="54DAAC59" w14:textId="77777777" w:rsidTr="00064BF1">
        <w:tc>
          <w:tcPr>
            <w:tcW w:w="10620" w:type="dxa"/>
            <w:gridSpan w:val="6"/>
            <w:shd w:val="clear" w:color="auto" w:fill="FED8B8"/>
          </w:tcPr>
          <w:p w14:paraId="1631E354" w14:textId="77777777" w:rsidR="002C0D4C" w:rsidRDefault="002C0D4C" w:rsidP="00306597">
            <w:pPr>
              <w:jc w:val="center"/>
              <w:rPr>
                <w:b/>
              </w:rPr>
            </w:pPr>
          </w:p>
          <w:p w14:paraId="12EACD82" w14:textId="77777777" w:rsidR="002C0D4C" w:rsidRPr="00E83E42" w:rsidRDefault="002C0D4C" w:rsidP="00E83E42">
            <w:pPr>
              <w:jc w:val="center"/>
              <w:rPr>
                <w:b/>
                <w:sz w:val="32"/>
                <w:szCs w:val="32"/>
              </w:rPr>
            </w:pPr>
            <w:r w:rsidRPr="00E83E42">
              <w:rPr>
                <w:b/>
                <w:sz w:val="32"/>
                <w:szCs w:val="32"/>
              </w:rPr>
              <w:t>Social/Emotional</w:t>
            </w:r>
          </w:p>
        </w:tc>
      </w:tr>
      <w:tr w:rsidR="002C0D4C" w14:paraId="2F725CC9" w14:textId="77777777" w:rsidTr="00064BF1">
        <w:tc>
          <w:tcPr>
            <w:tcW w:w="3778" w:type="dxa"/>
            <w:gridSpan w:val="2"/>
            <w:shd w:val="clear" w:color="auto" w:fill="auto"/>
          </w:tcPr>
          <w:p w14:paraId="6412AE0B" w14:textId="77777777" w:rsidR="000A695A" w:rsidRDefault="000A695A" w:rsidP="000A695A">
            <w:pPr>
              <w:pStyle w:val="ListParagraph"/>
              <w:rPr>
                <w:sz w:val="16"/>
                <w:szCs w:val="16"/>
              </w:rPr>
            </w:pPr>
          </w:p>
          <w:p w14:paraId="3BABC26C" w14:textId="77777777" w:rsidR="002A3749" w:rsidRPr="002A3749" w:rsidRDefault="002A3749" w:rsidP="002A3749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2A3749">
              <w:rPr>
                <w:szCs w:val="24"/>
              </w:rPr>
              <w:t>Self-awareness</w:t>
            </w:r>
          </w:p>
          <w:p w14:paraId="474E8EB0" w14:textId="77777777" w:rsidR="002A3749" w:rsidRPr="000A695A" w:rsidRDefault="002A3749" w:rsidP="00D60CE7">
            <w:pPr>
              <w:pStyle w:val="List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Intrapersonal, confidence</w:t>
            </w:r>
            <w:r w:rsidR="00D60CE7">
              <w:rPr>
                <w:sz w:val="16"/>
                <w:szCs w:val="16"/>
              </w:rPr>
              <w:t>, identifies/understands own feelings</w:t>
            </w:r>
          </w:p>
        </w:tc>
        <w:tc>
          <w:tcPr>
            <w:tcW w:w="3421" w:type="dxa"/>
            <w:gridSpan w:val="2"/>
            <w:shd w:val="clear" w:color="auto" w:fill="auto"/>
          </w:tcPr>
          <w:p w14:paraId="2BC4CD88" w14:textId="77777777" w:rsidR="002C0D4C" w:rsidRDefault="002C0D4C" w:rsidP="00306597"/>
        </w:tc>
        <w:tc>
          <w:tcPr>
            <w:tcW w:w="3421" w:type="dxa"/>
            <w:gridSpan w:val="2"/>
            <w:shd w:val="clear" w:color="auto" w:fill="auto"/>
          </w:tcPr>
          <w:p w14:paraId="380D9AD8" w14:textId="77777777" w:rsidR="002C0D4C" w:rsidRDefault="002C0D4C" w:rsidP="00306597"/>
          <w:p w14:paraId="7CFA3266" w14:textId="77777777" w:rsidR="003C26C7" w:rsidRDefault="003C26C7" w:rsidP="00306597"/>
          <w:p w14:paraId="256C5C68" w14:textId="77777777" w:rsidR="003C26C7" w:rsidRDefault="003C26C7" w:rsidP="00306597"/>
          <w:p w14:paraId="4921C43E" w14:textId="77777777" w:rsidR="003C26C7" w:rsidRDefault="003C26C7" w:rsidP="00306597"/>
        </w:tc>
      </w:tr>
      <w:tr w:rsidR="002C0D4C" w14:paraId="47D1D223" w14:textId="77777777" w:rsidTr="00064BF1">
        <w:tc>
          <w:tcPr>
            <w:tcW w:w="3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5E51D3" w14:textId="77777777" w:rsidR="0036700B" w:rsidRDefault="0036700B" w:rsidP="0036700B">
            <w:pPr>
              <w:pStyle w:val="ListParagraph"/>
            </w:pPr>
          </w:p>
          <w:p w14:paraId="2A75FE72" w14:textId="77777777" w:rsidR="002C0D4C" w:rsidRDefault="002A3749" w:rsidP="002650A1">
            <w:pPr>
              <w:pStyle w:val="ListParagraph"/>
              <w:numPr>
                <w:ilvl w:val="0"/>
                <w:numId w:val="3"/>
              </w:numPr>
            </w:pPr>
            <w:r>
              <w:t>Self-Control</w:t>
            </w:r>
          </w:p>
          <w:p w14:paraId="0BAF1962" w14:textId="3A520A14" w:rsidR="000A695A" w:rsidRPr="000A695A" w:rsidRDefault="002A3749" w:rsidP="000A695A">
            <w:pPr>
              <w:pStyle w:val="List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0A695A" w:rsidRPr="000A695A">
              <w:rPr>
                <w:sz w:val="16"/>
                <w:szCs w:val="16"/>
              </w:rPr>
              <w:t>elf-management</w:t>
            </w:r>
            <w:r w:rsidR="00D60CE7">
              <w:rPr>
                <w:sz w:val="16"/>
                <w:szCs w:val="16"/>
              </w:rPr>
              <w:t xml:space="preserve">, </w:t>
            </w:r>
            <w:r w:rsidR="001114A0">
              <w:rPr>
                <w:sz w:val="16"/>
                <w:szCs w:val="16"/>
              </w:rPr>
              <w:t>regulation</w:t>
            </w:r>
            <w:r>
              <w:rPr>
                <w:sz w:val="16"/>
                <w:szCs w:val="16"/>
              </w:rPr>
              <w:t>, personal responsibility, competence</w:t>
            </w: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D8065" w14:textId="77777777" w:rsidR="002C0D4C" w:rsidRDefault="002C0D4C" w:rsidP="00306597"/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E37A96" w14:textId="77777777" w:rsidR="002C0D4C" w:rsidRDefault="002C0D4C" w:rsidP="00306597"/>
          <w:p w14:paraId="17E28271" w14:textId="77777777" w:rsidR="003C26C7" w:rsidRDefault="003C26C7" w:rsidP="00306597"/>
          <w:p w14:paraId="67B2FA7F" w14:textId="77777777" w:rsidR="003C26C7" w:rsidRDefault="003C26C7" w:rsidP="00306597"/>
          <w:p w14:paraId="5840C4FC" w14:textId="77777777" w:rsidR="003C26C7" w:rsidRDefault="003C26C7" w:rsidP="00306597"/>
        </w:tc>
      </w:tr>
      <w:tr w:rsidR="002A3749" w14:paraId="437F8505" w14:textId="77777777" w:rsidTr="00064BF1">
        <w:tc>
          <w:tcPr>
            <w:tcW w:w="3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775358" w14:textId="77777777" w:rsidR="0036700B" w:rsidRDefault="0036700B" w:rsidP="0036700B"/>
          <w:p w14:paraId="17C52D84" w14:textId="77777777" w:rsidR="002A3749" w:rsidRDefault="002A3749" w:rsidP="002A3749">
            <w:pPr>
              <w:pStyle w:val="ListParagraph"/>
              <w:numPr>
                <w:ilvl w:val="0"/>
                <w:numId w:val="3"/>
              </w:numPr>
            </w:pPr>
            <w:r>
              <w:t xml:space="preserve">Interpersonal </w:t>
            </w:r>
            <w:r w:rsidR="00D60CE7">
              <w:t>Relationships</w:t>
            </w:r>
          </w:p>
          <w:p w14:paraId="026FCC91" w14:textId="77777777" w:rsidR="002A3749" w:rsidRDefault="002A3749" w:rsidP="002A3749">
            <w:pPr>
              <w:pStyle w:val="ListParagraph"/>
            </w:pPr>
            <w:r w:rsidRPr="000A695A">
              <w:rPr>
                <w:sz w:val="16"/>
                <w:szCs w:val="16"/>
              </w:rPr>
              <w:t>Interactions with others, social skills</w:t>
            </w:r>
            <w:r w:rsidR="00D60CE7">
              <w:rPr>
                <w:sz w:val="16"/>
                <w:szCs w:val="16"/>
              </w:rPr>
              <w:t>, trust, prosocial behavior</w:t>
            </w: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77F37" w14:textId="77777777" w:rsidR="002A3749" w:rsidRDefault="002A3749" w:rsidP="00306597"/>
        </w:tc>
        <w:tc>
          <w:tcPr>
            <w:tcW w:w="3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81EB9" w14:textId="77777777" w:rsidR="002A3749" w:rsidRDefault="002A3749" w:rsidP="00306597"/>
          <w:p w14:paraId="24AF8377" w14:textId="77777777" w:rsidR="002A3749" w:rsidRDefault="002A3749" w:rsidP="00306597"/>
          <w:p w14:paraId="7C53210D" w14:textId="77777777" w:rsidR="00686C23" w:rsidRDefault="00686C23" w:rsidP="00306597"/>
          <w:p w14:paraId="1C27F21A" w14:textId="77777777" w:rsidR="002A3749" w:rsidRDefault="002A3749" w:rsidP="00306597"/>
        </w:tc>
      </w:tr>
      <w:tr w:rsidR="002C0D4C" w14:paraId="1ACFEFE4" w14:textId="77777777" w:rsidTr="000937ED">
        <w:trPr>
          <w:trHeight w:val="530"/>
        </w:trPr>
        <w:tc>
          <w:tcPr>
            <w:tcW w:w="10620" w:type="dxa"/>
            <w:gridSpan w:val="6"/>
            <w:shd w:val="clear" w:color="auto" w:fill="B3F7B3"/>
          </w:tcPr>
          <w:p w14:paraId="0E1EE5CA" w14:textId="77777777" w:rsidR="002C0D4C" w:rsidRDefault="002C0D4C" w:rsidP="00306597">
            <w:pPr>
              <w:jc w:val="center"/>
            </w:pPr>
          </w:p>
          <w:p w14:paraId="5262291C" w14:textId="77777777" w:rsidR="002C0D4C" w:rsidRPr="00E83E42" w:rsidRDefault="002C0D4C" w:rsidP="00E83E42">
            <w:pPr>
              <w:jc w:val="center"/>
              <w:rPr>
                <w:b/>
                <w:sz w:val="32"/>
                <w:szCs w:val="32"/>
              </w:rPr>
            </w:pPr>
            <w:r w:rsidRPr="00E83E42">
              <w:rPr>
                <w:b/>
                <w:sz w:val="32"/>
                <w:szCs w:val="32"/>
              </w:rPr>
              <w:t>Language/Communication</w:t>
            </w:r>
            <w:r w:rsidR="00B101FE" w:rsidRPr="00E83E42">
              <w:rPr>
                <w:b/>
                <w:sz w:val="32"/>
                <w:szCs w:val="32"/>
              </w:rPr>
              <w:t>/Emergent Literacy</w:t>
            </w:r>
          </w:p>
        </w:tc>
      </w:tr>
      <w:tr w:rsidR="002C0D4C" w14:paraId="3078C70D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</w:tcPr>
          <w:p w14:paraId="3632B3B4" w14:textId="77777777" w:rsidR="00686C23" w:rsidRDefault="00686C23" w:rsidP="00686C23"/>
          <w:p w14:paraId="5224CADE" w14:textId="77777777" w:rsidR="00686C23" w:rsidRDefault="00686C23" w:rsidP="00686C23">
            <w:pPr>
              <w:pStyle w:val="ListParagraph"/>
              <w:numPr>
                <w:ilvl w:val="0"/>
                <w:numId w:val="1"/>
              </w:numPr>
            </w:pPr>
            <w:r>
              <w:t xml:space="preserve">Expressive </w:t>
            </w:r>
          </w:p>
          <w:p w14:paraId="6887959D" w14:textId="77777777" w:rsidR="0008740B" w:rsidRDefault="00686C23" w:rsidP="00686C23">
            <w:pPr>
              <w:pStyle w:val="ListParagraph"/>
            </w:pPr>
            <w:r w:rsidRPr="008D7BB7">
              <w:rPr>
                <w:sz w:val="16"/>
                <w:szCs w:val="16"/>
              </w:rPr>
              <w:t>Speaking, pre-writing activities</w:t>
            </w:r>
            <w:r>
              <w:rPr>
                <w:sz w:val="16"/>
                <w:szCs w:val="16"/>
              </w:rPr>
              <w:t>:  interest in scribbling/writing</w:t>
            </w:r>
          </w:p>
          <w:p w14:paraId="3483A89D" w14:textId="77777777" w:rsidR="002C0D4C" w:rsidRPr="008D7BB7" w:rsidRDefault="002C0D4C" w:rsidP="00306597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</w:tcPr>
          <w:p w14:paraId="39E85D30" w14:textId="77777777" w:rsidR="002C0D4C" w:rsidRDefault="002C0D4C" w:rsidP="00306597"/>
        </w:tc>
        <w:tc>
          <w:tcPr>
            <w:tcW w:w="3376" w:type="dxa"/>
          </w:tcPr>
          <w:p w14:paraId="224BBF39" w14:textId="77777777" w:rsidR="002C0D4C" w:rsidRDefault="002C0D4C" w:rsidP="00306597"/>
          <w:p w14:paraId="4EF3BDCE" w14:textId="77777777" w:rsidR="003C26C7" w:rsidRDefault="003C26C7" w:rsidP="00306597"/>
          <w:p w14:paraId="77C56857" w14:textId="77777777" w:rsidR="003C26C7" w:rsidRDefault="003C26C7" w:rsidP="00306597"/>
          <w:p w14:paraId="6B40D002" w14:textId="77777777" w:rsidR="003C26C7" w:rsidRDefault="003C26C7" w:rsidP="00306597"/>
        </w:tc>
      </w:tr>
      <w:tr w:rsidR="002C0D4C" w14:paraId="22CC8307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</w:tcPr>
          <w:p w14:paraId="24790DF9" w14:textId="77777777" w:rsidR="0008740B" w:rsidRDefault="0008740B" w:rsidP="0008740B">
            <w:pPr>
              <w:pStyle w:val="ListParagraph"/>
            </w:pPr>
          </w:p>
          <w:p w14:paraId="5319D18A" w14:textId="77777777" w:rsidR="00686C23" w:rsidRDefault="00686C23" w:rsidP="00686C23">
            <w:pPr>
              <w:pStyle w:val="ListParagraph"/>
              <w:numPr>
                <w:ilvl w:val="0"/>
                <w:numId w:val="1"/>
              </w:numPr>
            </w:pPr>
            <w:r>
              <w:t xml:space="preserve">Receptive </w:t>
            </w:r>
          </w:p>
          <w:p w14:paraId="20886AEF" w14:textId="77777777" w:rsidR="00686C23" w:rsidRDefault="00686C23" w:rsidP="00686C23">
            <w:pPr>
              <w:ind w:left="360"/>
              <w:rPr>
                <w:sz w:val="16"/>
                <w:szCs w:val="16"/>
              </w:rPr>
            </w:pPr>
            <w:r w:rsidRPr="008D7BB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r w:rsidRPr="008D7BB7">
              <w:rPr>
                <w:sz w:val="16"/>
                <w:szCs w:val="16"/>
              </w:rPr>
              <w:t>Listening, pre-reading activities</w:t>
            </w:r>
            <w:r>
              <w:rPr>
                <w:sz w:val="16"/>
                <w:szCs w:val="16"/>
              </w:rPr>
              <w:t xml:space="preserve">: interest in </w:t>
            </w:r>
          </w:p>
          <w:p w14:paraId="2C7B1776" w14:textId="701D39F9" w:rsidR="002C0D4C" w:rsidRPr="008D7BB7" w:rsidRDefault="00686C23" w:rsidP="00686C23">
            <w:pPr>
              <w:pStyle w:val="List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books, signs, letters, etc.</w:t>
            </w:r>
          </w:p>
        </w:tc>
        <w:tc>
          <w:tcPr>
            <w:tcW w:w="3375" w:type="dxa"/>
            <w:gridSpan w:val="2"/>
          </w:tcPr>
          <w:p w14:paraId="093FCC08" w14:textId="77777777" w:rsidR="002C0D4C" w:rsidRDefault="002C0D4C" w:rsidP="00306597"/>
        </w:tc>
        <w:tc>
          <w:tcPr>
            <w:tcW w:w="3376" w:type="dxa"/>
          </w:tcPr>
          <w:p w14:paraId="6F83114A" w14:textId="77777777" w:rsidR="002C0D4C" w:rsidRDefault="002C0D4C" w:rsidP="00306597"/>
          <w:p w14:paraId="123B418A" w14:textId="77777777" w:rsidR="003C26C7" w:rsidRDefault="003C26C7" w:rsidP="00306597"/>
          <w:p w14:paraId="064E1624" w14:textId="77777777" w:rsidR="003C26C7" w:rsidRDefault="003C26C7" w:rsidP="00306597"/>
          <w:p w14:paraId="7CB40FBB" w14:textId="77777777" w:rsidR="003C26C7" w:rsidRDefault="003C26C7" w:rsidP="00306597"/>
        </w:tc>
      </w:tr>
      <w:tr w:rsidR="002C0D4C" w14:paraId="03559752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  <w:tcBorders>
              <w:bottom w:val="single" w:sz="4" w:space="0" w:color="auto"/>
            </w:tcBorders>
          </w:tcPr>
          <w:p w14:paraId="1ACB7465" w14:textId="77777777" w:rsidR="0008740B" w:rsidRDefault="0008740B" w:rsidP="0008740B">
            <w:pPr>
              <w:pStyle w:val="ListParagraph"/>
            </w:pPr>
          </w:p>
          <w:p w14:paraId="0A3CF9CC" w14:textId="77777777" w:rsidR="002C0D4C" w:rsidRDefault="002C0D4C" w:rsidP="00653021">
            <w:pPr>
              <w:pStyle w:val="ListParagraph"/>
              <w:numPr>
                <w:ilvl w:val="0"/>
                <w:numId w:val="1"/>
              </w:numPr>
            </w:pPr>
            <w:r>
              <w:t>Vocabulary</w:t>
            </w:r>
          </w:p>
          <w:p w14:paraId="6047B5F0" w14:textId="77777777" w:rsidR="00523EF9" w:rsidRPr="00523EF9" w:rsidRDefault="00523EF9" w:rsidP="00523EF9">
            <w:pPr>
              <w:pStyle w:val="ListParagraph"/>
              <w:rPr>
                <w:sz w:val="16"/>
                <w:szCs w:val="16"/>
              </w:rPr>
            </w:pPr>
            <w:r w:rsidRPr="00523EF9">
              <w:rPr>
                <w:sz w:val="16"/>
                <w:szCs w:val="16"/>
              </w:rPr>
              <w:t>Comprehension and usage of new words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14:paraId="3A1BA62F" w14:textId="77777777" w:rsidR="002C0D4C" w:rsidRDefault="002C0D4C" w:rsidP="00306597"/>
        </w:tc>
        <w:tc>
          <w:tcPr>
            <w:tcW w:w="3376" w:type="dxa"/>
            <w:tcBorders>
              <w:bottom w:val="single" w:sz="4" w:space="0" w:color="auto"/>
            </w:tcBorders>
          </w:tcPr>
          <w:p w14:paraId="51C3256D" w14:textId="77777777" w:rsidR="002C0D4C" w:rsidRDefault="002C0D4C" w:rsidP="00306597"/>
          <w:p w14:paraId="467FA3F5" w14:textId="77777777" w:rsidR="003C26C7" w:rsidRDefault="003C26C7" w:rsidP="00306597"/>
          <w:p w14:paraId="29C1D448" w14:textId="77777777" w:rsidR="003C26C7" w:rsidRDefault="003C26C7" w:rsidP="00306597"/>
          <w:p w14:paraId="0BF9A5AD" w14:textId="77777777" w:rsidR="003C26C7" w:rsidRDefault="003C26C7" w:rsidP="00306597"/>
        </w:tc>
      </w:tr>
      <w:tr w:rsidR="002C0D4C" w14:paraId="74CBA5FA" w14:textId="77777777" w:rsidTr="00064BF1">
        <w:trPr>
          <w:gridBefore w:val="1"/>
          <w:wBefore w:w="6" w:type="dxa"/>
        </w:trPr>
        <w:tc>
          <w:tcPr>
            <w:tcW w:w="10614" w:type="dxa"/>
            <w:gridSpan w:val="5"/>
            <w:shd w:val="clear" w:color="auto" w:fill="CEB7DB"/>
          </w:tcPr>
          <w:p w14:paraId="059AE47B" w14:textId="77777777" w:rsidR="002C0D4C" w:rsidRDefault="002C0D4C" w:rsidP="00306597">
            <w:pPr>
              <w:jc w:val="center"/>
            </w:pPr>
          </w:p>
          <w:p w14:paraId="223C054C" w14:textId="77777777" w:rsidR="002C0D4C" w:rsidRDefault="002C0D4C" w:rsidP="007C7F35">
            <w:pPr>
              <w:jc w:val="center"/>
              <w:rPr>
                <w:b/>
                <w:sz w:val="32"/>
                <w:szCs w:val="32"/>
              </w:rPr>
            </w:pPr>
            <w:r w:rsidRPr="007C7F35">
              <w:rPr>
                <w:b/>
                <w:sz w:val="32"/>
                <w:szCs w:val="32"/>
              </w:rPr>
              <w:t>Cognitive/General Knowledge</w:t>
            </w:r>
          </w:p>
          <w:p w14:paraId="73A3FA71" w14:textId="77777777" w:rsidR="00DF72F9" w:rsidRPr="007C7F35" w:rsidRDefault="00DF72F9" w:rsidP="007C7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C0D4C" w14:paraId="61746588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</w:tcPr>
          <w:p w14:paraId="43AB5B6F" w14:textId="77777777" w:rsidR="002C0D4C" w:rsidRDefault="002C0D4C" w:rsidP="00523EF9">
            <w:pPr>
              <w:ind w:left="360"/>
              <w:rPr>
                <w:sz w:val="16"/>
                <w:szCs w:val="16"/>
              </w:rPr>
            </w:pPr>
          </w:p>
          <w:p w14:paraId="1FDF95A8" w14:textId="77777777" w:rsidR="007D6323" w:rsidRDefault="007D6323" w:rsidP="007D6323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7D6323">
              <w:rPr>
                <w:szCs w:val="24"/>
              </w:rPr>
              <w:t>Approaches to Learning</w:t>
            </w:r>
          </w:p>
          <w:p w14:paraId="5F7D09D3" w14:textId="632A22F8" w:rsidR="007D6323" w:rsidRPr="007D6323" w:rsidRDefault="007D6323" w:rsidP="007D6323">
            <w:pPr>
              <w:pStyle w:val="ListParagraph"/>
              <w:rPr>
                <w:sz w:val="16"/>
                <w:szCs w:val="16"/>
              </w:rPr>
            </w:pPr>
            <w:r w:rsidRPr="007D6323">
              <w:rPr>
                <w:sz w:val="16"/>
                <w:szCs w:val="16"/>
              </w:rPr>
              <w:t>Positive tactics</w:t>
            </w:r>
            <w:r>
              <w:rPr>
                <w:sz w:val="16"/>
                <w:szCs w:val="16"/>
              </w:rPr>
              <w:t xml:space="preserve"> </w:t>
            </w:r>
            <w:r w:rsidR="00075851">
              <w:rPr>
                <w:sz w:val="16"/>
                <w:szCs w:val="16"/>
              </w:rPr>
              <w:t>for</w:t>
            </w:r>
            <w:r>
              <w:rPr>
                <w:sz w:val="16"/>
                <w:szCs w:val="16"/>
              </w:rPr>
              <w:t xml:space="preserve"> learning</w:t>
            </w:r>
          </w:p>
          <w:p w14:paraId="5AEEBB8B" w14:textId="77777777" w:rsidR="007D6323" w:rsidRPr="007D6323" w:rsidRDefault="007D6323" w:rsidP="00523EF9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</w:tcPr>
          <w:p w14:paraId="139D9FD0" w14:textId="77777777" w:rsidR="002C0D4C" w:rsidRDefault="002C0D4C" w:rsidP="00306597"/>
        </w:tc>
        <w:tc>
          <w:tcPr>
            <w:tcW w:w="3376" w:type="dxa"/>
          </w:tcPr>
          <w:p w14:paraId="210899A6" w14:textId="77777777" w:rsidR="002C0D4C" w:rsidRDefault="002C0D4C" w:rsidP="00306597"/>
          <w:p w14:paraId="61FB39CA" w14:textId="77777777" w:rsidR="003C26C7" w:rsidRDefault="003C26C7" w:rsidP="00306597"/>
          <w:p w14:paraId="7DE4D4F8" w14:textId="77777777" w:rsidR="003C26C7" w:rsidRDefault="003C26C7" w:rsidP="00306597"/>
          <w:p w14:paraId="4ECB1F16" w14:textId="77777777" w:rsidR="003C26C7" w:rsidRDefault="003C26C7" w:rsidP="00306597"/>
        </w:tc>
      </w:tr>
      <w:tr w:rsidR="002C0D4C" w14:paraId="3AD80603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</w:tcPr>
          <w:p w14:paraId="49680ABE" w14:textId="77777777" w:rsidR="007D6323" w:rsidRDefault="007D6323" w:rsidP="007D6323">
            <w:pPr>
              <w:pStyle w:val="ListParagraph"/>
            </w:pPr>
          </w:p>
          <w:p w14:paraId="3770E9EC" w14:textId="77777777" w:rsidR="007D6323" w:rsidRDefault="007D6323" w:rsidP="007D6323">
            <w:pPr>
              <w:pStyle w:val="ListParagraph"/>
              <w:numPr>
                <w:ilvl w:val="0"/>
                <w:numId w:val="4"/>
              </w:numPr>
            </w:pPr>
            <w:r>
              <w:t>Creative Expression</w:t>
            </w:r>
          </w:p>
          <w:p w14:paraId="01CAE6D8" w14:textId="77777777" w:rsidR="00523EF9" w:rsidRPr="00523EF9" w:rsidRDefault="007D6323" w:rsidP="007D6323">
            <w:pPr>
              <w:pStyle w:val="ListParagraph"/>
              <w:rPr>
                <w:sz w:val="16"/>
                <w:szCs w:val="16"/>
              </w:rPr>
            </w:pPr>
            <w:r w:rsidRPr="00523EF9">
              <w:rPr>
                <w:sz w:val="16"/>
                <w:szCs w:val="16"/>
              </w:rPr>
              <w:t>Fine art, drama, music, practical arts</w:t>
            </w:r>
          </w:p>
        </w:tc>
        <w:tc>
          <w:tcPr>
            <w:tcW w:w="3375" w:type="dxa"/>
            <w:gridSpan w:val="2"/>
          </w:tcPr>
          <w:p w14:paraId="6006935B" w14:textId="77777777" w:rsidR="002C0D4C" w:rsidRDefault="002C0D4C" w:rsidP="00306597"/>
        </w:tc>
        <w:tc>
          <w:tcPr>
            <w:tcW w:w="3376" w:type="dxa"/>
          </w:tcPr>
          <w:p w14:paraId="774FEE50" w14:textId="77777777" w:rsidR="002C0D4C" w:rsidRDefault="002C0D4C" w:rsidP="00306597"/>
          <w:p w14:paraId="50766541" w14:textId="77777777" w:rsidR="003C26C7" w:rsidRDefault="003C26C7" w:rsidP="00306597"/>
          <w:p w14:paraId="6917418F" w14:textId="77777777" w:rsidR="003C26C7" w:rsidRDefault="003C26C7" w:rsidP="00306597"/>
          <w:p w14:paraId="3C3AE7B6" w14:textId="77777777" w:rsidR="003C26C7" w:rsidRDefault="003C26C7" w:rsidP="00306597"/>
        </w:tc>
      </w:tr>
      <w:tr w:rsidR="002C0D4C" w14:paraId="355A464C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</w:tcPr>
          <w:p w14:paraId="0C6B7337" w14:textId="77777777" w:rsidR="007D6323" w:rsidRDefault="007D6323" w:rsidP="007D6323">
            <w:pPr>
              <w:pStyle w:val="ListParagraph"/>
            </w:pPr>
          </w:p>
          <w:p w14:paraId="112FBB75" w14:textId="77777777" w:rsidR="007D6323" w:rsidRDefault="007D6323" w:rsidP="007D6323">
            <w:pPr>
              <w:pStyle w:val="ListParagraph"/>
              <w:numPr>
                <w:ilvl w:val="0"/>
                <w:numId w:val="4"/>
              </w:numPr>
            </w:pPr>
            <w:r>
              <w:t>Mathematical</w:t>
            </w:r>
          </w:p>
          <w:p w14:paraId="6F372D00" w14:textId="77777777" w:rsidR="00523EF9" w:rsidRPr="00523EF9" w:rsidRDefault="007D6323" w:rsidP="007D6323">
            <w:pPr>
              <w:pStyle w:val="ListParagraph"/>
              <w:rPr>
                <w:sz w:val="16"/>
                <w:szCs w:val="16"/>
              </w:rPr>
            </w:pPr>
            <w:r w:rsidRPr="00523EF9">
              <w:rPr>
                <w:sz w:val="16"/>
                <w:szCs w:val="16"/>
              </w:rPr>
              <w:t xml:space="preserve">Counting, </w:t>
            </w:r>
            <w:r>
              <w:rPr>
                <w:sz w:val="16"/>
                <w:szCs w:val="16"/>
              </w:rPr>
              <w:t xml:space="preserve">patterning, measurement, categorizing, </w:t>
            </w:r>
            <w:r w:rsidRPr="00523EF9">
              <w:rPr>
                <w:sz w:val="16"/>
                <w:szCs w:val="16"/>
              </w:rPr>
              <w:t>etc.</w:t>
            </w:r>
          </w:p>
        </w:tc>
        <w:tc>
          <w:tcPr>
            <w:tcW w:w="3375" w:type="dxa"/>
            <w:gridSpan w:val="2"/>
          </w:tcPr>
          <w:p w14:paraId="32C64D5D" w14:textId="77777777" w:rsidR="002C0D4C" w:rsidRDefault="002C0D4C" w:rsidP="00306597"/>
        </w:tc>
        <w:tc>
          <w:tcPr>
            <w:tcW w:w="3376" w:type="dxa"/>
          </w:tcPr>
          <w:p w14:paraId="7C92C611" w14:textId="77777777" w:rsidR="002C0D4C" w:rsidRDefault="002C0D4C" w:rsidP="00306597"/>
          <w:p w14:paraId="25C57FDA" w14:textId="77777777" w:rsidR="003C26C7" w:rsidRDefault="003C26C7" w:rsidP="00306597"/>
          <w:p w14:paraId="24C68379" w14:textId="77777777" w:rsidR="003C26C7" w:rsidRDefault="003C26C7" w:rsidP="00306597"/>
          <w:p w14:paraId="6EAE720D" w14:textId="77777777" w:rsidR="003C26C7" w:rsidRDefault="003C26C7" w:rsidP="00306597"/>
        </w:tc>
      </w:tr>
      <w:tr w:rsidR="002C0D4C" w14:paraId="226B1AC6" w14:textId="77777777" w:rsidTr="00064BF1">
        <w:trPr>
          <w:gridBefore w:val="1"/>
          <w:wBefore w:w="6" w:type="dxa"/>
          <w:trHeight w:val="90"/>
        </w:trPr>
        <w:tc>
          <w:tcPr>
            <w:tcW w:w="3863" w:type="dxa"/>
            <w:gridSpan w:val="2"/>
          </w:tcPr>
          <w:p w14:paraId="6347A8E6" w14:textId="77777777" w:rsidR="00DF72F9" w:rsidRDefault="00DF72F9" w:rsidP="00DF72F9">
            <w:pPr>
              <w:pStyle w:val="ListParagraph"/>
            </w:pPr>
          </w:p>
          <w:p w14:paraId="4F2770D8" w14:textId="77777777" w:rsidR="007D6323" w:rsidRDefault="007D6323" w:rsidP="007D6323">
            <w:pPr>
              <w:pStyle w:val="ListParagraph"/>
              <w:numPr>
                <w:ilvl w:val="0"/>
                <w:numId w:val="4"/>
              </w:numPr>
            </w:pPr>
            <w:r>
              <w:t>Science</w:t>
            </w:r>
          </w:p>
          <w:p w14:paraId="372100E3" w14:textId="42BC54CB" w:rsidR="00523EF9" w:rsidRPr="00523EF9" w:rsidRDefault="007D6323" w:rsidP="007D6323">
            <w:pPr>
              <w:pStyle w:val="ListParagraph"/>
              <w:rPr>
                <w:sz w:val="16"/>
                <w:szCs w:val="16"/>
              </w:rPr>
            </w:pPr>
            <w:r w:rsidRPr="00523EF9">
              <w:rPr>
                <w:sz w:val="16"/>
                <w:szCs w:val="16"/>
              </w:rPr>
              <w:t>Exploring</w:t>
            </w:r>
            <w:r w:rsidR="00DF72F9">
              <w:rPr>
                <w:sz w:val="16"/>
                <w:szCs w:val="16"/>
              </w:rPr>
              <w:t xml:space="preserve">, inquiring </w:t>
            </w:r>
            <w:r w:rsidR="00075851">
              <w:rPr>
                <w:sz w:val="16"/>
                <w:szCs w:val="16"/>
              </w:rPr>
              <w:t>about</w:t>
            </w:r>
            <w:r w:rsidR="00DF72F9">
              <w:rPr>
                <w:sz w:val="16"/>
                <w:szCs w:val="16"/>
              </w:rPr>
              <w:t>,</w:t>
            </w:r>
            <w:r w:rsidRPr="00523EF9">
              <w:rPr>
                <w:sz w:val="16"/>
                <w:szCs w:val="16"/>
              </w:rPr>
              <w:t xml:space="preserve"> and interacting with objects and nature, etc.</w:t>
            </w:r>
          </w:p>
        </w:tc>
        <w:tc>
          <w:tcPr>
            <w:tcW w:w="3375" w:type="dxa"/>
            <w:gridSpan w:val="2"/>
          </w:tcPr>
          <w:p w14:paraId="082BC5F5" w14:textId="77777777" w:rsidR="002C0D4C" w:rsidRDefault="002C0D4C" w:rsidP="00306597"/>
        </w:tc>
        <w:tc>
          <w:tcPr>
            <w:tcW w:w="3376" w:type="dxa"/>
          </w:tcPr>
          <w:p w14:paraId="1255F20B" w14:textId="77777777" w:rsidR="002C0D4C" w:rsidRDefault="002C0D4C" w:rsidP="00306597"/>
          <w:p w14:paraId="06333FA8" w14:textId="77777777" w:rsidR="003C26C7" w:rsidRDefault="003C26C7" w:rsidP="00306597"/>
          <w:p w14:paraId="771DB139" w14:textId="77777777" w:rsidR="003C26C7" w:rsidRDefault="003C26C7" w:rsidP="00306597"/>
          <w:p w14:paraId="4924C374" w14:textId="77777777" w:rsidR="003C26C7" w:rsidRDefault="003C26C7" w:rsidP="00306597"/>
        </w:tc>
      </w:tr>
      <w:tr w:rsidR="002C0D4C" w14:paraId="63A1EEF4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</w:tcPr>
          <w:p w14:paraId="01EEEB69" w14:textId="77777777" w:rsidR="00DF72F9" w:rsidRDefault="00DF72F9" w:rsidP="00DF72F9">
            <w:pPr>
              <w:pStyle w:val="ListParagraph"/>
            </w:pPr>
          </w:p>
          <w:p w14:paraId="45C9C794" w14:textId="77777777" w:rsidR="007D6323" w:rsidRDefault="007D6323" w:rsidP="007D6323">
            <w:pPr>
              <w:pStyle w:val="ListParagraph"/>
              <w:numPr>
                <w:ilvl w:val="0"/>
                <w:numId w:val="4"/>
              </w:numPr>
            </w:pPr>
            <w:r>
              <w:t>Social Studies</w:t>
            </w:r>
          </w:p>
          <w:p w14:paraId="68FA4797" w14:textId="77777777" w:rsidR="00523EF9" w:rsidRPr="00523EF9" w:rsidRDefault="007D6323" w:rsidP="007D6323">
            <w:pPr>
              <w:pStyle w:val="ListParagraph"/>
              <w:rPr>
                <w:sz w:val="16"/>
                <w:szCs w:val="16"/>
              </w:rPr>
            </w:pPr>
            <w:r w:rsidRPr="00523EF9">
              <w:rPr>
                <w:sz w:val="16"/>
                <w:szCs w:val="16"/>
              </w:rPr>
              <w:t>People/places/relationships, community life, etc.</w:t>
            </w:r>
          </w:p>
        </w:tc>
        <w:tc>
          <w:tcPr>
            <w:tcW w:w="3375" w:type="dxa"/>
            <w:gridSpan w:val="2"/>
          </w:tcPr>
          <w:p w14:paraId="64995FFE" w14:textId="77777777" w:rsidR="002C0D4C" w:rsidRDefault="002C0D4C" w:rsidP="00306597"/>
        </w:tc>
        <w:tc>
          <w:tcPr>
            <w:tcW w:w="3376" w:type="dxa"/>
          </w:tcPr>
          <w:p w14:paraId="6B0481F1" w14:textId="77777777" w:rsidR="002C0D4C" w:rsidRDefault="002C0D4C" w:rsidP="00306597"/>
          <w:p w14:paraId="26F9DF42" w14:textId="77777777" w:rsidR="003C26C7" w:rsidRDefault="003C26C7" w:rsidP="00306597"/>
          <w:p w14:paraId="5AF69F3F" w14:textId="77777777" w:rsidR="003C26C7" w:rsidRDefault="003C26C7" w:rsidP="00306597"/>
          <w:p w14:paraId="42481D89" w14:textId="77777777" w:rsidR="003C26C7" w:rsidRDefault="003C26C7" w:rsidP="00306597"/>
        </w:tc>
      </w:tr>
      <w:tr w:rsidR="007D6323" w14:paraId="492BBDD1" w14:textId="77777777" w:rsidTr="00064BF1">
        <w:trPr>
          <w:gridBefore w:val="1"/>
          <w:wBefore w:w="6" w:type="dxa"/>
        </w:trPr>
        <w:tc>
          <w:tcPr>
            <w:tcW w:w="3863" w:type="dxa"/>
            <w:gridSpan w:val="2"/>
          </w:tcPr>
          <w:p w14:paraId="5658ECD7" w14:textId="77777777" w:rsidR="00DF72F9" w:rsidRDefault="00DF72F9" w:rsidP="00DF72F9">
            <w:pPr>
              <w:pStyle w:val="ListParagraph"/>
            </w:pPr>
          </w:p>
          <w:p w14:paraId="2C82EB05" w14:textId="77777777" w:rsidR="007D6323" w:rsidRDefault="007D6323" w:rsidP="007D6323">
            <w:pPr>
              <w:pStyle w:val="ListParagraph"/>
              <w:numPr>
                <w:ilvl w:val="0"/>
                <w:numId w:val="4"/>
              </w:numPr>
            </w:pPr>
            <w:r>
              <w:t>Technology</w:t>
            </w:r>
          </w:p>
          <w:p w14:paraId="357EDC69" w14:textId="77777777" w:rsidR="007D6323" w:rsidRDefault="007D6323" w:rsidP="007D6323">
            <w:pPr>
              <w:pStyle w:val="ListParagraph"/>
              <w:rPr>
                <w:sz w:val="16"/>
                <w:szCs w:val="16"/>
              </w:rPr>
            </w:pPr>
            <w:r w:rsidRPr="00523EF9">
              <w:rPr>
                <w:sz w:val="16"/>
                <w:szCs w:val="16"/>
              </w:rPr>
              <w:t>Forms and uses of technology</w:t>
            </w:r>
            <w:r w:rsidR="00DF72F9">
              <w:rPr>
                <w:sz w:val="16"/>
                <w:szCs w:val="16"/>
              </w:rPr>
              <w:t xml:space="preserve"> and media</w:t>
            </w:r>
          </w:p>
          <w:p w14:paraId="5EDA6775" w14:textId="77777777" w:rsidR="00DF72F9" w:rsidRDefault="00DF72F9" w:rsidP="007D6323">
            <w:pPr>
              <w:pStyle w:val="ListParagraph"/>
            </w:pPr>
          </w:p>
        </w:tc>
        <w:tc>
          <w:tcPr>
            <w:tcW w:w="3375" w:type="dxa"/>
            <w:gridSpan w:val="2"/>
          </w:tcPr>
          <w:p w14:paraId="7BBFDFFF" w14:textId="77777777" w:rsidR="007D6323" w:rsidRDefault="007D6323" w:rsidP="00306597"/>
        </w:tc>
        <w:tc>
          <w:tcPr>
            <w:tcW w:w="3376" w:type="dxa"/>
          </w:tcPr>
          <w:p w14:paraId="0B013A71" w14:textId="77777777" w:rsidR="007D6323" w:rsidRDefault="007D6323" w:rsidP="00306597"/>
        </w:tc>
      </w:tr>
    </w:tbl>
    <w:p w14:paraId="2E1DE0AE" w14:textId="77777777" w:rsidR="0033123D" w:rsidRDefault="00EB33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07A08" wp14:editId="0965F1B4">
                <wp:simplePos x="0" y="0"/>
                <wp:positionH relativeFrom="column">
                  <wp:posOffset>-258417</wp:posOffset>
                </wp:positionH>
                <wp:positionV relativeFrom="paragraph">
                  <wp:posOffset>192902</wp:posOffset>
                </wp:positionV>
                <wp:extent cx="6685335" cy="1258956"/>
                <wp:effectExtent l="0" t="0" r="762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335" cy="1258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404D7" w14:textId="6DF01917" w:rsidR="00EB339A" w:rsidRDefault="005F6733">
                            <w:r>
                              <w:t>Techer</w:t>
                            </w:r>
                            <w:r w:rsidR="00EB339A">
                              <w:t xml:space="preserve"> comments:</w:t>
                            </w:r>
                          </w:p>
                          <w:p w14:paraId="555A868B" w14:textId="77777777" w:rsidR="00EB339A" w:rsidRDefault="00EB339A"/>
                          <w:p w14:paraId="0CE8658E" w14:textId="77777777" w:rsidR="00EB339A" w:rsidRDefault="00EB339A"/>
                          <w:p w14:paraId="4A8CB102" w14:textId="77777777" w:rsidR="00EB339A" w:rsidRDefault="00EB33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07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0.35pt;margin-top:15.2pt;width:526.4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" fillcolor="white [3201]" strokeweight=".5pt">
                <v:textbox>
                  <w:txbxContent>
                    <w:p w14:paraId="5EA404D7" w14:textId="6DF01917" w:rsidR="00EB339A" w:rsidRDefault="005F6733">
                      <w:r>
                        <w:t>Techer</w:t>
                      </w:r>
                      <w:r w:rsidR="00EB339A">
                        <w:t xml:space="preserve"> comments:</w:t>
                      </w:r>
                    </w:p>
                    <w:p w14:paraId="555A868B" w14:textId="77777777" w:rsidR="00EB339A" w:rsidRDefault="00EB339A"/>
                    <w:p w14:paraId="0CE8658E" w14:textId="77777777" w:rsidR="00EB339A" w:rsidRDefault="00EB339A"/>
                    <w:p w14:paraId="4A8CB102" w14:textId="77777777" w:rsidR="00EB339A" w:rsidRDefault="00EB339A"/>
                  </w:txbxContent>
                </v:textbox>
              </v:shape>
            </w:pict>
          </mc:Fallback>
        </mc:AlternateContent>
      </w:r>
    </w:p>
    <w:p w14:paraId="4B414050" w14:textId="77777777" w:rsidR="00EB339A" w:rsidRDefault="00EB339A"/>
    <w:p w14:paraId="214D1362" w14:textId="77777777" w:rsidR="00EB339A" w:rsidRDefault="00EB339A"/>
    <w:p w14:paraId="24ED53AC" w14:textId="77777777" w:rsidR="00F80DFE" w:rsidRDefault="00F80DFE"/>
    <w:p w14:paraId="3FAFA262" w14:textId="3642EC7D" w:rsidR="00EB339A" w:rsidRDefault="0078239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28FC0" wp14:editId="245288D7">
                <wp:simplePos x="0" y="0"/>
                <wp:positionH relativeFrom="column">
                  <wp:posOffset>-258417</wp:posOffset>
                </wp:positionH>
                <wp:positionV relativeFrom="paragraph">
                  <wp:posOffset>210931</wp:posOffset>
                </wp:positionV>
                <wp:extent cx="6685280" cy="1397580"/>
                <wp:effectExtent l="0" t="0" r="762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13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F8C97" w14:textId="5D855DB6" w:rsidR="005F6733" w:rsidRDefault="005F6733" w:rsidP="005F6733">
                            <w:r>
                              <w:t>Parent/Guardian comments:</w:t>
                            </w:r>
                          </w:p>
                          <w:p w14:paraId="60212697" w14:textId="77777777" w:rsidR="005F6733" w:rsidRDefault="005F6733" w:rsidP="005F6733"/>
                          <w:p w14:paraId="72D24F5C" w14:textId="77777777" w:rsidR="005F6733" w:rsidRDefault="005F6733" w:rsidP="005F6733"/>
                          <w:p w14:paraId="093B7AD4" w14:textId="77777777" w:rsidR="005F6733" w:rsidRDefault="005F6733" w:rsidP="005F6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28FC0" id="Text Box 2" o:spid="_x0000_s1027" type="#_x0000_t202" style="position:absolute;margin-left:-20.35pt;margin-top:16.6pt;width:526.4pt;height:1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" fillcolor="white [3201]" strokeweight=".5pt">
                <v:textbox>
                  <w:txbxContent>
                    <w:p w14:paraId="09DF8C97" w14:textId="5D855DB6" w:rsidR="005F6733" w:rsidRDefault="005F6733" w:rsidP="005F6733">
                      <w:r>
                        <w:t xml:space="preserve">Parent/Guardian </w:t>
                      </w:r>
                      <w:r>
                        <w:t>comments:</w:t>
                      </w:r>
                    </w:p>
                    <w:p w14:paraId="60212697" w14:textId="77777777" w:rsidR="005F6733" w:rsidRDefault="005F6733" w:rsidP="005F6733"/>
                    <w:p w14:paraId="72D24F5C" w14:textId="77777777" w:rsidR="005F6733" w:rsidRDefault="005F6733" w:rsidP="005F6733"/>
                    <w:p w14:paraId="093B7AD4" w14:textId="77777777" w:rsidR="005F6733" w:rsidRDefault="005F6733" w:rsidP="005F6733"/>
                  </w:txbxContent>
                </v:textbox>
              </v:shape>
            </w:pict>
          </mc:Fallback>
        </mc:AlternateContent>
      </w:r>
    </w:p>
    <w:p w14:paraId="455478FE" w14:textId="07DFF83D" w:rsidR="005F6733" w:rsidRDefault="005F6733" w:rsidP="005F6733"/>
    <w:p w14:paraId="4FF56C95" w14:textId="77777777" w:rsidR="00EB339A" w:rsidRDefault="00EB339A"/>
    <w:p w14:paraId="155367F3" w14:textId="4B119D20" w:rsidR="00EB339A" w:rsidRDefault="00EB339A"/>
    <w:p w14:paraId="3BC78442" w14:textId="77777777" w:rsidR="00EB339A" w:rsidRDefault="00EB339A"/>
    <w:p w14:paraId="5A47934C" w14:textId="77777777" w:rsidR="00782396" w:rsidRDefault="00782396"/>
    <w:p w14:paraId="09F397F9" w14:textId="15C24E6E" w:rsidR="00F80DFE" w:rsidRDefault="00F80DFE">
      <w:r>
        <w:t>Teacher’s signature: ____________________________________________________________</w:t>
      </w:r>
    </w:p>
    <w:p w14:paraId="393100FF" w14:textId="17484C4D" w:rsidR="000F4239" w:rsidRDefault="00F80DFE">
      <w:r>
        <w:t>Parent’s signature: _____________________________________________________________</w:t>
      </w:r>
    </w:p>
    <w:p w14:paraId="28000730" w14:textId="1F34AD12" w:rsidR="000F4239" w:rsidRDefault="003C4F13" w:rsidP="003C4F13">
      <w:pPr>
        <w:jc w:val="right"/>
      </w:pPr>
      <w:r>
        <w:t>Revised 202</w:t>
      </w:r>
      <w:r w:rsidR="00FC1722">
        <w:t>3</w:t>
      </w:r>
    </w:p>
    <w:sectPr w:rsidR="000F4239" w:rsidSect="00EB339A">
      <w:pgSz w:w="12240" w:h="15840"/>
      <w:pgMar w:top="81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1D3A"/>
    <w:multiLevelType w:val="hybridMultilevel"/>
    <w:tmpl w:val="8E6E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5F4A"/>
    <w:multiLevelType w:val="hybridMultilevel"/>
    <w:tmpl w:val="B20C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B11E9"/>
    <w:multiLevelType w:val="hybridMultilevel"/>
    <w:tmpl w:val="9726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63B2A"/>
    <w:multiLevelType w:val="hybridMultilevel"/>
    <w:tmpl w:val="6B88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054606">
    <w:abstractNumId w:val="1"/>
  </w:num>
  <w:num w:numId="2" w16cid:durableId="91316858">
    <w:abstractNumId w:val="0"/>
  </w:num>
  <w:num w:numId="3" w16cid:durableId="32730673">
    <w:abstractNumId w:val="3"/>
  </w:num>
  <w:num w:numId="4" w16cid:durableId="786583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4C"/>
    <w:rsid w:val="00007A4F"/>
    <w:rsid w:val="00064BF1"/>
    <w:rsid w:val="00066523"/>
    <w:rsid w:val="00075851"/>
    <w:rsid w:val="0008740B"/>
    <w:rsid w:val="000937ED"/>
    <w:rsid w:val="000A695A"/>
    <w:rsid w:val="000C00E5"/>
    <w:rsid w:val="000F4239"/>
    <w:rsid w:val="001114A0"/>
    <w:rsid w:val="0012613A"/>
    <w:rsid w:val="0017720F"/>
    <w:rsid w:val="00187847"/>
    <w:rsid w:val="001E7BAB"/>
    <w:rsid w:val="001F744C"/>
    <w:rsid w:val="00201EC3"/>
    <w:rsid w:val="00220502"/>
    <w:rsid w:val="002650A1"/>
    <w:rsid w:val="002A1ECC"/>
    <w:rsid w:val="002A3749"/>
    <w:rsid w:val="002C0D4C"/>
    <w:rsid w:val="00306597"/>
    <w:rsid w:val="003255AB"/>
    <w:rsid w:val="0033123D"/>
    <w:rsid w:val="0036700B"/>
    <w:rsid w:val="003A5D44"/>
    <w:rsid w:val="003C26C7"/>
    <w:rsid w:val="003C4F13"/>
    <w:rsid w:val="003D07E4"/>
    <w:rsid w:val="003D6B8B"/>
    <w:rsid w:val="003F6E7C"/>
    <w:rsid w:val="00407090"/>
    <w:rsid w:val="00485790"/>
    <w:rsid w:val="004932A8"/>
    <w:rsid w:val="0049757D"/>
    <w:rsid w:val="004D2453"/>
    <w:rsid w:val="004F4755"/>
    <w:rsid w:val="00523EF9"/>
    <w:rsid w:val="00527847"/>
    <w:rsid w:val="00540FDE"/>
    <w:rsid w:val="00555250"/>
    <w:rsid w:val="00556D5C"/>
    <w:rsid w:val="00577A49"/>
    <w:rsid w:val="005A1825"/>
    <w:rsid w:val="005A74A6"/>
    <w:rsid w:val="005B1E92"/>
    <w:rsid w:val="005B6EF9"/>
    <w:rsid w:val="005C388A"/>
    <w:rsid w:val="005E6182"/>
    <w:rsid w:val="005F6733"/>
    <w:rsid w:val="0060284B"/>
    <w:rsid w:val="00613CEA"/>
    <w:rsid w:val="006164BC"/>
    <w:rsid w:val="00621653"/>
    <w:rsid w:val="00642F84"/>
    <w:rsid w:val="00644E3D"/>
    <w:rsid w:val="00653021"/>
    <w:rsid w:val="006764EF"/>
    <w:rsid w:val="00686C23"/>
    <w:rsid w:val="00687334"/>
    <w:rsid w:val="006931D6"/>
    <w:rsid w:val="006F5805"/>
    <w:rsid w:val="00732D16"/>
    <w:rsid w:val="007401AB"/>
    <w:rsid w:val="00747DD4"/>
    <w:rsid w:val="00777744"/>
    <w:rsid w:val="00782396"/>
    <w:rsid w:val="00782F10"/>
    <w:rsid w:val="00796468"/>
    <w:rsid w:val="007C7F35"/>
    <w:rsid w:val="007D6323"/>
    <w:rsid w:val="008376B3"/>
    <w:rsid w:val="00866B01"/>
    <w:rsid w:val="008711A0"/>
    <w:rsid w:val="00881579"/>
    <w:rsid w:val="008D7BB7"/>
    <w:rsid w:val="008E7575"/>
    <w:rsid w:val="009A6187"/>
    <w:rsid w:val="009F5672"/>
    <w:rsid w:val="00A124EB"/>
    <w:rsid w:val="00A35D80"/>
    <w:rsid w:val="00A471C3"/>
    <w:rsid w:val="00A608A3"/>
    <w:rsid w:val="00A75FCF"/>
    <w:rsid w:val="00AA7163"/>
    <w:rsid w:val="00AC5671"/>
    <w:rsid w:val="00B101FE"/>
    <w:rsid w:val="00B709C6"/>
    <w:rsid w:val="00B74EA7"/>
    <w:rsid w:val="00B842EA"/>
    <w:rsid w:val="00C0645D"/>
    <w:rsid w:val="00C12C95"/>
    <w:rsid w:val="00C51F5F"/>
    <w:rsid w:val="00C6334B"/>
    <w:rsid w:val="00C94820"/>
    <w:rsid w:val="00CB56DF"/>
    <w:rsid w:val="00D0428C"/>
    <w:rsid w:val="00D06CEE"/>
    <w:rsid w:val="00D60CE7"/>
    <w:rsid w:val="00D61F95"/>
    <w:rsid w:val="00D8413C"/>
    <w:rsid w:val="00D864D6"/>
    <w:rsid w:val="00D943AF"/>
    <w:rsid w:val="00DB1A74"/>
    <w:rsid w:val="00DB3C9C"/>
    <w:rsid w:val="00DD4D9A"/>
    <w:rsid w:val="00DF72F9"/>
    <w:rsid w:val="00E27465"/>
    <w:rsid w:val="00E6572E"/>
    <w:rsid w:val="00E66B6B"/>
    <w:rsid w:val="00E83E42"/>
    <w:rsid w:val="00E9387D"/>
    <w:rsid w:val="00EB339A"/>
    <w:rsid w:val="00EE6F84"/>
    <w:rsid w:val="00F021D5"/>
    <w:rsid w:val="00F06791"/>
    <w:rsid w:val="00F169FA"/>
    <w:rsid w:val="00F21705"/>
    <w:rsid w:val="00F31FEB"/>
    <w:rsid w:val="00F50712"/>
    <w:rsid w:val="00F80DFE"/>
    <w:rsid w:val="00FA291C"/>
    <w:rsid w:val="00F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BE1D"/>
  <w15:docId w15:val="{B5A23C61-F809-4B3B-B45F-73C7A855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D4C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6764EF"/>
    <w:pPr>
      <w:autoSpaceDE w:val="0"/>
      <w:autoSpaceDN w:val="0"/>
      <w:adjustRightInd w:val="0"/>
      <w:spacing w:after="0" w:line="161" w:lineRule="atLeas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E158AC-6DCE-7F47-8E86-768EA9517901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514</Words>
  <Characters>2551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</dc:creator>
  <cp:lastModifiedBy>Evelyn Sullivan</cp:lastModifiedBy>
  <cp:revision>13</cp:revision>
  <cp:lastPrinted>2012-07-26T22:03:00Z</cp:lastPrinted>
  <dcterms:created xsi:type="dcterms:W3CDTF">2021-04-01T14:28:00Z</dcterms:created>
  <dcterms:modified xsi:type="dcterms:W3CDTF">2023-11-13T16:20:00Z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documentId_8788</vt:lpwstr>
  </property>
  <property fmtid="{D5CDD505-2E9C-101B-9397-08002B2CF9AE}" pid="3" name="grammarly_documentContext">
    <vt:lpwstr>{"goals":[],"domain":"general","emotions":[],"dialect":"american"}</vt:lpwstr>
  </property>
</Properties>
</file>